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3A63" w:rsidP="1681F848" w:rsidRDefault="00073A63" w14:paraId="368086D0" w14:textId="425058B9">
      <w:pPr>
        <w:rPr>
          <w:rFonts w:eastAsia="Arial" w:cs="Calibri" w:cstheme="minorAscii"/>
          <w:b w:val="1"/>
          <w:bCs w:val="1"/>
          <w:color w:val="000000" w:themeColor="text1" w:themeTint="FF" w:themeShade="FF"/>
          <w:sz w:val="28"/>
          <w:szCs w:val="28"/>
        </w:rPr>
      </w:pPr>
      <w:r w:rsidRPr="1681F848" w:rsidR="448ECA91">
        <w:rPr>
          <w:rFonts w:eastAsia="Arial" w:cs="Calibri" w:cstheme="minorAscii"/>
          <w:b w:val="1"/>
          <w:bCs w:val="1"/>
          <w:color w:val="201F1E"/>
          <w:sz w:val="28"/>
          <w:szCs w:val="28"/>
        </w:rPr>
        <w:t>Candidates</w:t>
      </w:r>
      <w:r w:rsidRPr="1681F848" w:rsidR="0DE16991">
        <w:rPr>
          <w:rFonts w:eastAsia="Arial" w:cs="Calibri" w:cstheme="minorAscii"/>
          <w:b w:val="1"/>
          <w:bCs w:val="1"/>
          <w:color w:val="201F1E"/>
          <w:sz w:val="28"/>
          <w:szCs w:val="28"/>
        </w:rPr>
        <w:t xml:space="preserve"> for Trustee</w:t>
      </w:r>
      <w:r w:rsidRPr="1681F848" w:rsidR="72FF2723">
        <w:rPr>
          <w:rFonts w:eastAsia="Arial" w:cs="Calibri" w:cstheme="minorAscii"/>
          <w:b w:val="1"/>
          <w:bCs w:val="1"/>
          <w:color w:val="201F1E"/>
          <w:sz w:val="28"/>
          <w:szCs w:val="28"/>
        </w:rPr>
        <w:t xml:space="preserve">s </w:t>
      </w:r>
      <w:r w:rsidRPr="1681F848" w:rsidR="0DE16991">
        <w:rPr>
          <w:rFonts w:eastAsia="Arial" w:cs="Calibri" w:cstheme="minorAscii"/>
          <w:b w:val="1"/>
          <w:bCs w:val="1"/>
          <w:color w:val="201F1E"/>
          <w:sz w:val="28"/>
          <w:szCs w:val="28"/>
        </w:rPr>
        <w:t>for Largo Communities Together</w:t>
      </w:r>
      <w:r w:rsidRPr="1681F848" w:rsidR="020AFF08">
        <w:rPr>
          <w:rFonts w:eastAsia="Arial" w:cs="Calibri" w:cstheme="minorAscii"/>
          <w:b w:val="1"/>
          <w:bCs w:val="1"/>
          <w:color w:val="201F1E"/>
          <w:sz w:val="28"/>
          <w:szCs w:val="28"/>
        </w:rPr>
        <w:t xml:space="preserve">, </w:t>
      </w:r>
      <w:r w:rsidRPr="1681F848" w:rsidR="0DE16991">
        <w:rPr>
          <w:rFonts w:eastAsia="Arial" w:cs="Calibri" w:cstheme="minorAscii"/>
          <w:b w:val="1"/>
          <w:bCs w:val="1"/>
          <w:color w:val="201F1E"/>
          <w:sz w:val="28"/>
          <w:szCs w:val="28"/>
        </w:rPr>
        <w:t>AGM</w:t>
      </w:r>
      <w:r w:rsidRPr="1681F848" w:rsidR="7C83E65F">
        <w:rPr>
          <w:rFonts w:eastAsia="Arial" w:cs="Calibri" w:cstheme="minorAscii"/>
          <w:b w:val="1"/>
          <w:bCs w:val="1"/>
          <w:color w:val="201F1E"/>
          <w:sz w:val="28"/>
          <w:szCs w:val="28"/>
        </w:rPr>
        <w:t xml:space="preserve"> </w:t>
      </w:r>
      <w:r w:rsidRPr="1681F848" w:rsidR="0DE16991">
        <w:rPr>
          <w:rFonts w:eastAsia="Arial" w:cs="Calibri" w:cstheme="minorAscii"/>
          <w:b w:val="1"/>
          <w:bCs w:val="1"/>
          <w:color w:val="201F1E"/>
          <w:sz w:val="28"/>
          <w:szCs w:val="28"/>
        </w:rPr>
        <w:t>24</w:t>
      </w:r>
      <w:r w:rsidRPr="1681F848" w:rsidR="0DE16991">
        <w:rPr>
          <w:rFonts w:eastAsia="Arial" w:cs="Calibri" w:cstheme="minorAscii"/>
          <w:b w:val="1"/>
          <w:bCs w:val="1"/>
          <w:color w:val="201F1E"/>
          <w:sz w:val="28"/>
          <w:szCs w:val="28"/>
          <w:vertAlign w:val="superscript"/>
        </w:rPr>
        <w:t>th</w:t>
      </w:r>
      <w:r w:rsidRPr="1681F848" w:rsidR="0DE16991">
        <w:rPr>
          <w:rFonts w:eastAsia="Arial" w:cs="Calibri" w:cstheme="minorAscii"/>
          <w:b w:val="1"/>
          <w:bCs w:val="1"/>
          <w:color w:val="201F1E"/>
          <w:sz w:val="28"/>
          <w:szCs w:val="28"/>
        </w:rPr>
        <w:t xml:space="preserve"> November 2025</w:t>
      </w:r>
    </w:p>
    <w:p w:rsidRPr="0035332D" w:rsidR="009B73FF" w:rsidP="55F45818" w:rsidRDefault="009B73FF" w14:paraId="62BB42B0" w14:noSpellErr="1" w14:textId="38FF6519">
      <w:pPr>
        <w:jc w:val="both"/>
        <w:rPr>
          <w:rFonts w:eastAsia="Arial" w:cs="Calibri" w:cstheme="minorAscii"/>
          <w:b w:val="1"/>
          <w:bCs w:val="1"/>
          <w:color w:val="000000" w:themeColor="text1" w:themeTint="FF" w:themeShade="FF"/>
          <w:sz w:val="24"/>
          <w:szCs w:val="24"/>
        </w:rPr>
      </w:pPr>
      <w:r w:rsidRPr="61A7C227" w:rsidR="0DA66CFB">
        <w:rPr>
          <w:rFonts w:eastAsia="Arial" w:cs="Calibri" w:cstheme="minorAscii"/>
          <w:b w:val="1"/>
          <w:bCs w:val="1"/>
          <w:color w:val="000000" w:themeColor="text1" w:themeTint="FF" w:themeShade="FF"/>
          <w:sz w:val="24"/>
          <w:szCs w:val="24"/>
        </w:rPr>
        <w:t>Carol Duff</w:t>
      </w:r>
    </w:p>
    <w:p w:rsidRPr="0035332D" w:rsidR="009B73FF" w:rsidP="55F45818" w:rsidRDefault="009B73FF" w14:paraId="7AAA2FB1" w14:textId="2FADA5DE">
      <w:pPr>
        <w:pStyle w:val="Normal"/>
        <w:suppressLineNumbers w:val="0"/>
        <w:bidi w:val="0"/>
        <w:spacing w:before="0" w:beforeAutospacing="off" w:after="0" w:afterAutospacing="off" w:line="259" w:lineRule="auto"/>
        <w:ind w:left="0" w:right="0"/>
        <w:jc w:val="both"/>
        <w:rPr>
          <w:rFonts w:eastAsia="Arial" w:cs="Calibri" w:cstheme="minorAscii"/>
          <w:noProof w:val="0"/>
          <w:color w:val="000000" w:themeColor="text1" w:themeTint="FF" w:themeShade="FF"/>
          <w:lang w:val="en-US"/>
        </w:rPr>
      </w:pPr>
      <w:r w:rsidRPr="61A7C227" w:rsidR="0DA66CFB">
        <w:rPr>
          <w:rFonts w:eastAsia="Arial" w:cs="Calibri" w:cstheme="minorAscii"/>
          <w:noProof w:val="0"/>
          <w:color w:val="000000" w:themeColor="text1" w:themeTint="FF" w:themeShade="FF"/>
          <w:lang w:val="en-US"/>
        </w:rPr>
        <w:t xml:space="preserve">Community and the Environment are the two driving factors in Carol Duff’s role as Trustee in Largo Communities Together. </w:t>
      </w:r>
      <w:r w:rsidRPr="61A7C227" w:rsidR="0DA66CFB">
        <w:rPr>
          <w:rFonts w:eastAsia="Arial" w:cs="Calibri" w:cstheme="minorAscii"/>
          <w:noProof w:val="0"/>
          <w:color w:val="000000" w:themeColor="text1" w:themeTint="FF" w:themeShade="FF"/>
          <w:lang w:val="en-US"/>
        </w:rPr>
        <w:t xml:space="preserve">Since taking the lead in Friends of Largo Bay, a </w:t>
      </w:r>
      <w:r w:rsidRPr="61A7C227" w:rsidR="0DA66CFB">
        <w:rPr>
          <w:rFonts w:eastAsia="Arial" w:cs="Calibri" w:cstheme="minorAscii"/>
          <w:noProof w:val="0"/>
          <w:color w:val="000000" w:themeColor="text1" w:themeTint="FF" w:themeShade="FF"/>
          <w:lang w:val="en-US"/>
        </w:rPr>
        <w:t>recognised</w:t>
      </w:r>
      <w:r w:rsidRPr="61A7C227" w:rsidR="0DA66CFB">
        <w:rPr>
          <w:rFonts w:eastAsia="Arial" w:cs="Calibri" w:cstheme="minorAscii"/>
          <w:noProof w:val="0"/>
          <w:color w:val="000000" w:themeColor="text1" w:themeTint="FF" w:themeShade="FF"/>
          <w:lang w:val="en-US"/>
        </w:rPr>
        <w:t xml:space="preserve"> priority in LCT strategic aims, she has helped to grow a community, providing opportunities for individuals to turn their environmental interests and concerns into concrete actions. </w:t>
      </w:r>
      <w:r w:rsidRPr="61A7C227" w:rsidR="0DA66CFB">
        <w:rPr>
          <w:rFonts w:eastAsia="Arial" w:cs="Calibri" w:cstheme="minorAscii"/>
          <w:noProof w:val="0"/>
          <w:color w:val="000000" w:themeColor="text1" w:themeTint="FF" w:themeShade="FF"/>
          <w:lang w:val="en-US"/>
        </w:rPr>
        <w:t xml:space="preserve">Her background in primary and community-based education has stood her in good stead for </w:t>
      </w:r>
      <w:r w:rsidRPr="61A7C227" w:rsidR="0DA66CFB">
        <w:rPr>
          <w:rFonts w:eastAsia="Arial" w:cs="Calibri" w:cstheme="minorAscii"/>
          <w:noProof w:val="0"/>
          <w:color w:val="000000" w:themeColor="text1" w:themeTint="FF" w:themeShade="FF"/>
          <w:lang w:val="en-US"/>
        </w:rPr>
        <w:t>organising</w:t>
      </w:r>
      <w:r w:rsidRPr="61A7C227" w:rsidR="0DA66CFB">
        <w:rPr>
          <w:rFonts w:eastAsia="Arial" w:cs="Calibri" w:cstheme="minorAscii"/>
          <w:noProof w:val="0"/>
          <w:color w:val="000000" w:themeColor="text1" w:themeTint="FF" w:themeShade="FF"/>
          <w:lang w:val="en-US"/>
        </w:rPr>
        <w:t xml:space="preserve"> and delivering a variety of events; beach cleans/litter surveys, citizen science workshops, green product awareness and most recently, a community textile project. </w:t>
      </w:r>
    </w:p>
    <w:p w:rsidRPr="0035332D" w:rsidR="009B73FF" w:rsidP="3018706C" w:rsidRDefault="009B73FF" w14:paraId="4D425BB7" w14:textId="3E6D624E">
      <w:pPr>
        <w:pStyle w:val="Normal"/>
        <w:suppressLineNumbers w:val="0"/>
        <w:bidi w:val="0"/>
        <w:spacing w:before="0" w:beforeAutospacing="off" w:after="0" w:afterAutospacing="off" w:line="259" w:lineRule="auto"/>
        <w:ind w:left="0" w:right="0"/>
        <w:jc w:val="both"/>
        <w:rPr>
          <w:rFonts w:eastAsia="Arial" w:cs="Calibri" w:cstheme="minorAscii"/>
          <w:noProof w:val="0"/>
          <w:color w:val="000000" w:themeColor="text1" w:themeTint="FF" w:themeShade="FF"/>
          <w:lang w:val="en-US"/>
        </w:rPr>
      </w:pPr>
      <w:r w:rsidRPr="1681F848" w:rsidR="2F0727F2">
        <w:rPr>
          <w:rFonts w:eastAsia="Arial" w:cs="Calibri" w:cstheme="minorAscii"/>
          <w:noProof w:val="0"/>
          <w:color w:val="000000" w:themeColor="text1" w:themeTint="FF" w:themeShade="FF"/>
          <w:lang w:val="en-US"/>
        </w:rPr>
        <w:t xml:space="preserve">Friends of Largo Bay now support and are supported by local, </w:t>
      </w:r>
      <w:r w:rsidRPr="1681F848" w:rsidR="2F0727F2">
        <w:rPr>
          <w:rFonts w:eastAsia="Arial" w:cs="Calibri" w:cstheme="minorAscii"/>
          <w:noProof w:val="0"/>
          <w:color w:val="000000" w:themeColor="text1" w:themeTint="FF" w:themeShade="FF"/>
          <w:lang w:val="en-US"/>
        </w:rPr>
        <w:t>national</w:t>
      </w:r>
      <w:r w:rsidRPr="1681F848" w:rsidR="2F0727F2">
        <w:rPr>
          <w:rFonts w:eastAsia="Arial" w:cs="Calibri" w:cstheme="minorAscii"/>
          <w:noProof w:val="0"/>
          <w:color w:val="000000" w:themeColor="text1" w:themeTint="FF" w:themeShade="FF"/>
          <w:lang w:val="en-US"/>
        </w:rPr>
        <w:t xml:space="preserve"> and international initiatives; Edinburgh Shoreline, Restoration Forth, </w:t>
      </w:r>
      <w:r w:rsidRPr="1681F848" w:rsidR="2F0727F2">
        <w:rPr>
          <w:rFonts w:eastAsia="Arial" w:cs="Calibri" w:cstheme="minorAscii"/>
          <w:noProof w:val="0"/>
          <w:color w:val="000000" w:themeColor="text1" w:themeTint="FF" w:themeShade="FF"/>
          <w:lang w:val="en-US"/>
        </w:rPr>
        <w:t>WaterBlitz</w:t>
      </w:r>
      <w:r w:rsidRPr="1681F848" w:rsidR="2F0727F2">
        <w:rPr>
          <w:rFonts w:eastAsia="Arial" w:cs="Calibri" w:cstheme="minorAscii"/>
          <w:noProof w:val="0"/>
          <w:color w:val="000000" w:themeColor="text1" w:themeTint="FF" w:themeShade="FF"/>
          <w:lang w:val="en-US"/>
        </w:rPr>
        <w:t xml:space="preserve"> UK, Marine Conservation Society, Atlantic Coastal Temperature </w:t>
      </w:r>
      <w:r w:rsidRPr="1681F848" w:rsidR="2F0727F2">
        <w:rPr>
          <w:rFonts w:eastAsia="Arial" w:cs="Calibri" w:cstheme="minorAscii"/>
          <w:noProof w:val="0"/>
          <w:color w:val="000000" w:themeColor="text1" w:themeTint="FF" w:themeShade="FF"/>
          <w:lang w:val="en-US"/>
        </w:rPr>
        <w:t>Monitoring</w:t>
      </w:r>
      <w:r w:rsidRPr="1681F848" w:rsidR="2F0727F2">
        <w:rPr>
          <w:rFonts w:eastAsia="Arial" w:cs="Calibri" w:cstheme="minorAscii"/>
          <w:noProof w:val="0"/>
          <w:color w:val="000000" w:themeColor="text1" w:themeTint="FF" w:themeShade="FF"/>
          <w:lang w:val="en-US"/>
        </w:rPr>
        <w:t xml:space="preserve"> and the University of Stirling. Working in partnership with such </w:t>
      </w:r>
      <w:r w:rsidRPr="1681F848" w:rsidR="2F0727F2">
        <w:rPr>
          <w:rFonts w:eastAsia="Arial" w:cs="Calibri" w:cstheme="minorAscii"/>
          <w:noProof w:val="0"/>
          <w:color w:val="000000" w:themeColor="text1" w:themeTint="FF" w:themeShade="FF"/>
          <w:lang w:val="en-US"/>
        </w:rPr>
        <w:t>organisations</w:t>
      </w:r>
      <w:r w:rsidRPr="1681F848" w:rsidR="2F0727F2">
        <w:rPr>
          <w:rFonts w:eastAsia="Arial" w:cs="Calibri" w:cstheme="minorAscii"/>
          <w:noProof w:val="0"/>
          <w:color w:val="000000" w:themeColor="text1" w:themeTint="FF" w:themeShade="FF"/>
          <w:lang w:val="en-US"/>
        </w:rPr>
        <w:t xml:space="preserve"> has been extremely beneficial. </w:t>
      </w:r>
      <w:r w:rsidRPr="1681F848" w:rsidR="2F0727F2">
        <w:rPr>
          <w:rFonts w:eastAsia="Arial" w:cs="Calibri" w:cstheme="minorAscii"/>
          <w:noProof w:val="0"/>
          <w:color w:val="000000" w:themeColor="text1" w:themeTint="FF" w:themeShade="FF"/>
          <w:lang w:val="en-US"/>
        </w:rPr>
        <w:t>Carol has taken great delight in seeing the membership and scope of Friends of Largo Bay grow and develop</w:t>
      </w:r>
      <w:r w:rsidRPr="1681F848" w:rsidR="7097704D">
        <w:rPr>
          <w:rFonts w:eastAsia="Arial" w:cs="Calibri" w:cstheme="minorAscii"/>
          <w:noProof w:val="0"/>
          <w:color w:val="000000" w:themeColor="text1" w:themeTint="FF" w:themeShade="FF"/>
          <w:lang w:val="en-US"/>
        </w:rPr>
        <w:t>,</w:t>
      </w:r>
      <w:r w:rsidRPr="1681F848" w:rsidR="2F0727F2">
        <w:rPr>
          <w:rFonts w:eastAsia="Arial" w:cs="Calibri" w:cstheme="minorAscii"/>
          <w:noProof w:val="0"/>
          <w:color w:val="000000" w:themeColor="text1" w:themeTint="FF" w:themeShade="FF"/>
          <w:lang w:val="en-US"/>
        </w:rPr>
        <w:t xml:space="preserve"> with volunteers leading many of the initiatives. She looks forward to continuing </w:t>
      </w:r>
      <w:r w:rsidRPr="1681F848" w:rsidR="198F95FC">
        <w:rPr>
          <w:rFonts w:eastAsia="Arial" w:cs="Calibri" w:cstheme="minorAscii"/>
          <w:noProof w:val="0"/>
          <w:color w:val="000000" w:themeColor="text1" w:themeTint="FF" w:themeShade="FF"/>
          <w:lang w:val="en-US"/>
        </w:rPr>
        <w:t>t</w:t>
      </w:r>
      <w:r w:rsidRPr="1681F848" w:rsidR="2F0727F2">
        <w:rPr>
          <w:rFonts w:eastAsia="Arial" w:cs="Calibri" w:cstheme="minorAscii"/>
          <w:noProof w:val="0"/>
          <w:color w:val="000000" w:themeColor="text1" w:themeTint="FF" w:themeShade="FF"/>
          <w:lang w:val="en-US"/>
        </w:rPr>
        <w:t xml:space="preserve">o protect and enhance our blue space </w:t>
      </w:r>
      <w:r w:rsidRPr="1681F848" w:rsidR="2F0727F2">
        <w:rPr>
          <w:rFonts w:eastAsia="Arial" w:cs="Calibri" w:cstheme="minorAscii"/>
          <w:noProof w:val="0"/>
          <w:color w:val="000000" w:themeColor="text1" w:themeTint="FF" w:themeShade="FF"/>
          <w:lang w:val="en-US"/>
        </w:rPr>
        <w:t xml:space="preserve">for the benefit of all. </w:t>
      </w:r>
    </w:p>
    <w:p w:rsidR="61A7C227" w:rsidP="61A7C227" w:rsidRDefault="61A7C227" w14:paraId="643439AF" w14:textId="0C9F8AF0">
      <w:pPr>
        <w:pStyle w:val="Normal"/>
        <w:suppressLineNumbers w:val="0"/>
        <w:bidi w:val="0"/>
        <w:spacing w:before="0" w:beforeAutospacing="off" w:after="0" w:afterAutospacing="off" w:line="259" w:lineRule="auto"/>
        <w:ind w:left="0" w:right="0"/>
        <w:jc w:val="both"/>
        <w:rPr>
          <w:rFonts w:eastAsia="Arial" w:cs="Calibri" w:cstheme="minorAscii"/>
          <w:noProof w:val="0"/>
          <w:color w:val="000000" w:themeColor="text1" w:themeTint="FF" w:themeShade="FF"/>
          <w:lang w:val="en-US"/>
        </w:rPr>
      </w:pPr>
    </w:p>
    <w:p w:rsidR="29FDE410" w:rsidP="61A7C227" w:rsidRDefault="29FDE410" w14:paraId="25309982" w14:textId="421EE308">
      <w:pPr>
        <w:pStyle w:val="Normal"/>
        <w:suppressLineNumbers w:val="0"/>
        <w:bidi w:val="0"/>
        <w:spacing w:before="0" w:beforeAutospacing="off" w:after="160" w:afterAutospacing="off" w:line="259" w:lineRule="auto"/>
        <w:ind w:left="0" w:right="0"/>
        <w:jc w:val="both"/>
        <w:rPr>
          <w:rFonts w:eastAsia="Arial" w:cs="Calibri" w:cstheme="minorAscii"/>
          <w:b w:val="1"/>
          <w:bCs w:val="1"/>
          <w:noProof w:val="0"/>
          <w:color w:val="000000" w:themeColor="text1" w:themeTint="FF" w:themeShade="FF"/>
          <w:sz w:val="24"/>
          <w:szCs w:val="24"/>
          <w:lang w:val="en-US"/>
        </w:rPr>
      </w:pPr>
      <w:r w:rsidRPr="61A7C227" w:rsidR="29FDE410">
        <w:rPr>
          <w:rFonts w:eastAsia="Arial" w:cs="Calibri" w:cstheme="minorAscii"/>
          <w:b w:val="1"/>
          <w:bCs w:val="1"/>
          <w:noProof w:val="0"/>
          <w:color w:val="000000" w:themeColor="text1" w:themeTint="FF" w:themeShade="FF"/>
          <w:sz w:val="24"/>
          <w:szCs w:val="24"/>
          <w:lang w:val="en-US"/>
        </w:rPr>
        <w:t>Stan Green</w:t>
      </w:r>
    </w:p>
    <w:p w:rsidR="2020AB18" w:rsidP="61A7C227" w:rsidRDefault="2020AB18" w14:paraId="22F16E40" w14:textId="0389A586">
      <w:pPr>
        <w:pStyle w:val="Normal"/>
        <w:bidi w:val="0"/>
        <w:spacing w:before="0" w:beforeAutospacing="off" w:after="0" w:afterAutospacing="off"/>
        <w:ind w:left="0"/>
        <w:jc w:val="both"/>
        <w:rPr>
          <w:noProof w:val="0"/>
          <w:sz w:val="22"/>
          <w:szCs w:val="22"/>
          <w:lang w:val="en-US"/>
        </w:rPr>
      </w:pPr>
      <w:r w:rsidRPr="61A7C227" w:rsidR="2020AB18">
        <w:rPr>
          <w:rFonts w:ascii="Calibri" w:hAnsi="Calibri" w:eastAsia="Calibri" w:cs="Calibri"/>
          <w:noProof w:val="0"/>
          <w:sz w:val="22"/>
          <w:szCs w:val="22"/>
          <w:lang w:val="en-US"/>
        </w:rPr>
        <w:t xml:space="preserve">Managing Director of </w:t>
      </w:r>
      <w:r w:rsidRPr="61A7C227" w:rsidR="2020AB18">
        <w:rPr>
          <w:rFonts w:ascii="Calibri" w:hAnsi="Calibri" w:eastAsia="Calibri" w:cs="Calibri"/>
          <w:noProof w:val="0"/>
          <w:sz w:val="22"/>
          <w:szCs w:val="22"/>
          <w:lang w:val="en-US"/>
        </w:rPr>
        <w:t>Growforth</w:t>
      </w:r>
      <w:r w:rsidRPr="61A7C227" w:rsidR="2020AB18">
        <w:rPr>
          <w:rFonts w:ascii="Calibri" w:hAnsi="Calibri" w:eastAsia="Calibri" w:cs="Calibri"/>
          <w:noProof w:val="0"/>
          <w:sz w:val="22"/>
          <w:szCs w:val="22"/>
          <w:lang w:val="en-US"/>
        </w:rPr>
        <w:t xml:space="preserve"> </w:t>
      </w:r>
      <w:r w:rsidRPr="61A7C227" w:rsidR="3A3533E4">
        <w:rPr>
          <w:rFonts w:ascii="Calibri" w:hAnsi="Calibri" w:eastAsia="Calibri" w:cs="Calibri"/>
          <w:noProof w:val="0"/>
          <w:sz w:val="22"/>
          <w:szCs w:val="22"/>
          <w:lang w:val="en-US"/>
        </w:rPr>
        <w:t>Limited,</w:t>
      </w:r>
      <w:r w:rsidRPr="61A7C227" w:rsidR="2020AB18">
        <w:rPr>
          <w:rFonts w:ascii="Calibri" w:hAnsi="Calibri" w:eastAsia="Calibri" w:cs="Calibri"/>
          <w:noProof w:val="0"/>
          <w:sz w:val="22"/>
          <w:szCs w:val="22"/>
          <w:lang w:val="en-US"/>
        </w:rPr>
        <w:t xml:space="preserve"> a wholesale nursery servicing the horticultural trade throughout Scotland and the north of England.</w:t>
      </w:r>
      <w:r w:rsidRPr="61A7C227" w:rsidR="0CE8B346">
        <w:rPr>
          <w:rFonts w:ascii="Calibri" w:hAnsi="Calibri" w:eastAsia="Calibri" w:cs="Calibri"/>
          <w:noProof w:val="0"/>
          <w:sz w:val="22"/>
          <w:szCs w:val="22"/>
          <w:lang w:val="en-US"/>
        </w:rPr>
        <w:t xml:space="preserve"> </w:t>
      </w:r>
      <w:r w:rsidRPr="61A7C227" w:rsidR="2020AB18">
        <w:rPr>
          <w:rFonts w:ascii="Calibri" w:hAnsi="Calibri" w:eastAsia="Calibri" w:cs="Calibri"/>
          <w:noProof w:val="0"/>
          <w:sz w:val="22"/>
          <w:szCs w:val="22"/>
          <w:lang w:val="en-US"/>
        </w:rPr>
        <w:t xml:space="preserve">I have always been active and interested in the horticultural industry, and over time have had dealings with most bodies acting with or within horticulture including Government bodies, government (UK and Scottish) ministers, schools, and higher education bodies as well as charities and </w:t>
      </w:r>
      <w:r w:rsidRPr="61A7C227" w:rsidR="2020AB18">
        <w:rPr>
          <w:rFonts w:ascii="Calibri" w:hAnsi="Calibri" w:eastAsia="Calibri" w:cs="Calibri"/>
          <w:noProof w:val="0"/>
          <w:sz w:val="22"/>
          <w:szCs w:val="22"/>
          <w:lang w:val="en-US"/>
        </w:rPr>
        <w:t>NGO’s</w:t>
      </w:r>
      <w:r w:rsidRPr="61A7C227" w:rsidR="2020AB18">
        <w:rPr>
          <w:rFonts w:ascii="Calibri" w:hAnsi="Calibri" w:eastAsia="Calibri" w:cs="Calibri"/>
          <w:noProof w:val="0"/>
          <w:sz w:val="22"/>
          <w:szCs w:val="22"/>
          <w:lang w:val="en-US"/>
        </w:rPr>
        <w:t xml:space="preserve">. I received the </w:t>
      </w:r>
      <w:r w:rsidRPr="61A7C227" w:rsidR="2020AB18">
        <w:rPr>
          <w:rFonts w:ascii="Calibri" w:hAnsi="Calibri" w:eastAsia="Calibri" w:cs="Calibri"/>
          <w:noProof w:val="0"/>
          <w:sz w:val="22"/>
          <w:szCs w:val="22"/>
          <w:lang w:val="en-US"/>
        </w:rPr>
        <w:t>The</w:t>
      </w:r>
      <w:r w:rsidRPr="61A7C227" w:rsidR="2020AB18">
        <w:rPr>
          <w:rFonts w:ascii="Calibri" w:hAnsi="Calibri" w:eastAsia="Calibri" w:cs="Calibri"/>
          <w:noProof w:val="0"/>
          <w:sz w:val="22"/>
          <w:szCs w:val="22"/>
          <w:lang w:val="en-US"/>
        </w:rPr>
        <w:t xml:space="preserve"> Royal Caledonian Horticulture Societies</w:t>
      </w:r>
      <w:r w:rsidRPr="61A7C227" w:rsidR="009C8298">
        <w:rPr>
          <w:rFonts w:ascii="Calibri" w:hAnsi="Calibri" w:eastAsia="Calibri" w:cs="Calibri"/>
          <w:noProof w:val="0"/>
          <w:sz w:val="22"/>
          <w:szCs w:val="22"/>
          <w:lang w:val="en-US"/>
        </w:rPr>
        <w:t xml:space="preserve">’ </w:t>
      </w:r>
      <w:r w:rsidRPr="61A7C227" w:rsidR="2020AB18">
        <w:rPr>
          <w:rFonts w:ascii="Calibri" w:hAnsi="Calibri" w:eastAsia="Calibri" w:cs="Calibri"/>
          <w:noProof w:val="0"/>
          <w:sz w:val="22"/>
          <w:szCs w:val="22"/>
          <w:lang w:val="en-US"/>
        </w:rPr>
        <w:t xml:space="preserve">Silver Medal for services to Scottish Horticulture in 2017 and the Pearson Memorial medal in 2023 from the Horticultural Trades Association for services to UK horticulture. I have been involved in charitable fundraising for the Children’s Hospice Association for Scotland &amp; for our local branch of the Samaritans (as Vice </w:t>
      </w:r>
      <w:r w:rsidRPr="61A7C227" w:rsidR="2020AB18">
        <w:rPr>
          <w:rFonts w:ascii="Calibri" w:hAnsi="Calibri" w:eastAsia="Calibri" w:cs="Calibri"/>
          <w:noProof w:val="0"/>
          <w:sz w:val="22"/>
          <w:szCs w:val="22"/>
          <w:lang w:val="en-US"/>
        </w:rPr>
        <w:t>Chairman</w:t>
      </w:r>
      <w:r w:rsidRPr="61A7C227" w:rsidR="2020AB18">
        <w:rPr>
          <w:rFonts w:ascii="Calibri" w:hAnsi="Calibri" w:eastAsia="Calibri" w:cs="Calibri"/>
          <w:noProof w:val="0"/>
          <w:sz w:val="22"/>
          <w:szCs w:val="22"/>
          <w:lang w:val="en-US"/>
        </w:rPr>
        <w:t xml:space="preserve">). As my kids grew up (Mhairi and Ewan) I was involved in the local Children’s Gala and Millennium committees where I served as </w:t>
      </w:r>
      <w:r w:rsidRPr="61A7C227" w:rsidR="2020AB18">
        <w:rPr>
          <w:rFonts w:ascii="Calibri" w:hAnsi="Calibri" w:eastAsia="Calibri" w:cs="Calibri"/>
          <w:noProof w:val="0"/>
          <w:sz w:val="22"/>
          <w:szCs w:val="22"/>
          <w:lang w:val="en-US"/>
        </w:rPr>
        <w:t>chairman</w:t>
      </w:r>
      <w:r w:rsidRPr="61A7C227" w:rsidR="2020AB18">
        <w:rPr>
          <w:rFonts w:ascii="Calibri" w:hAnsi="Calibri" w:eastAsia="Calibri" w:cs="Calibri"/>
          <w:noProof w:val="0"/>
          <w:sz w:val="22"/>
          <w:szCs w:val="22"/>
          <w:lang w:val="en-US"/>
        </w:rPr>
        <w:t xml:space="preserve"> of both.</w:t>
      </w:r>
      <w:r w:rsidRPr="61A7C227" w:rsidR="414C1840">
        <w:rPr>
          <w:rFonts w:ascii="Calibri" w:hAnsi="Calibri" w:eastAsia="Calibri" w:cs="Calibri"/>
          <w:noProof w:val="0"/>
          <w:sz w:val="22"/>
          <w:szCs w:val="22"/>
          <w:lang w:val="en-US"/>
        </w:rPr>
        <w:t xml:space="preserve"> I</w:t>
      </w:r>
      <w:r w:rsidRPr="61A7C227" w:rsidR="2020AB18">
        <w:rPr>
          <w:rFonts w:ascii="Calibri" w:hAnsi="Calibri" w:eastAsia="Calibri" w:cs="Calibri"/>
          <w:noProof w:val="0"/>
          <w:sz w:val="22"/>
          <w:szCs w:val="22"/>
          <w:lang w:val="en-US"/>
        </w:rPr>
        <w:t xml:space="preserve"> enjoy golf, music, gardening, 5-aside football, fishing, and hill walking although my rugby playing days are </w:t>
      </w:r>
      <w:r w:rsidRPr="61A7C227" w:rsidR="2020AB18">
        <w:rPr>
          <w:noProof w:val="0"/>
          <w:lang w:val="en-US"/>
        </w:rPr>
        <w:t xml:space="preserve">long over. My wife Gail and I are in the enviable position of living in the beautiful seaside village of Lower </w:t>
      </w:r>
      <w:r w:rsidRPr="61A7C227" w:rsidR="2020AB18">
        <w:rPr>
          <w:noProof w:val="0"/>
          <w:lang w:val="en-US"/>
        </w:rPr>
        <w:t xml:space="preserve">Largo, Fife; where, when I step out of my house I turn left </w:t>
      </w:r>
      <w:r w:rsidRPr="61A7C227" w:rsidR="2020AB18">
        <w:rPr>
          <w:noProof w:val="0"/>
          <w:lang w:val="en-US"/>
        </w:rPr>
        <w:t>to</w:t>
      </w:r>
      <w:r w:rsidRPr="61A7C227" w:rsidR="2020AB18">
        <w:rPr>
          <w:noProof w:val="0"/>
          <w:lang w:val="en-US"/>
        </w:rPr>
        <w:t xml:space="preserve"> my garden or right to the beach.</w:t>
      </w:r>
    </w:p>
    <w:p w:rsidR="61A7C227" w:rsidP="61A7C227" w:rsidRDefault="61A7C227" w14:paraId="7FB4030D" w14:textId="2E010081">
      <w:pPr>
        <w:pStyle w:val="Normal"/>
        <w:suppressLineNumbers w:val="0"/>
        <w:bidi w:val="0"/>
        <w:spacing w:before="0" w:beforeAutospacing="off" w:after="0" w:afterAutospacing="off" w:line="259" w:lineRule="auto"/>
        <w:ind w:left="0" w:right="0"/>
        <w:jc w:val="both"/>
        <w:rPr>
          <w:rFonts w:eastAsia="Arial" w:cs="Calibri" w:cstheme="minorAscii"/>
          <w:noProof w:val="0"/>
          <w:color w:val="000000" w:themeColor="text1" w:themeTint="FF" w:themeShade="FF"/>
          <w:lang w:val="en-US"/>
        </w:rPr>
      </w:pPr>
    </w:p>
    <w:p w:rsidR="29FDE410" w:rsidP="61A7C227" w:rsidRDefault="29FDE410" w14:paraId="5B3DC296" w14:textId="3EE7AA57">
      <w:pPr>
        <w:pStyle w:val="Normal"/>
        <w:suppressLineNumbers w:val="0"/>
        <w:bidi w:val="0"/>
        <w:spacing w:before="0" w:beforeAutospacing="off" w:after="160" w:afterAutospacing="off" w:line="259" w:lineRule="auto"/>
        <w:ind w:left="0" w:right="0"/>
        <w:jc w:val="both"/>
        <w:rPr>
          <w:rFonts w:eastAsia="Arial" w:cs="Calibri" w:cstheme="minorAscii"/>
          <w:b w:val="1"/>
          <w:bCs w:val="1"/>
          <w:noProof w:val="0"/>
          <w:color w:val="000000" w:themeColor="text1" w:themeTint="FF" w:themeShade="FF"/>
          <w:sz w:val="24"/>
          <w:szCs w:val="24"/>
          <w:lang w:val="en-US"/>
        </w:rPr>
      </w:pPr>
      <w:r w:rsidRPr="61A7C227" w:rsidR="29FDE410">
        <w:rPr>
          <w:rFonts w:eastAsia="Arial" w:cs="Calibri" w:cstheme="minorAscii"/>
          <w:b w:val="1"/>
          <w:bCs w:val="1"/>
          <w:noProof w:val="0"/>
          <w:color w:val="000000" w:themeColor="text1" w:themeTint="FF" w:themeShade="FF"/>
          <w:sz w:val="24"/>
          <w:szCs w:val="24"/>
          <w:lang w:val="en-US"/>
        </w:rPr>
        <w:t>Jill Miller</w:t>
      </w:r>
    </w:p>
    <w:p w:rsidR="12377767" w:rsidP="1681F848" w:rsidRDefault="12377767" w14:paraId="214E89A6" w14:textId="7F41AD7D">
      <w:pPr>
        <w:bidi w:val="0"/>
        <w:spacing w:before="0" w:beforeAutospacing="off" w:after="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681F848" w:rsidR="263621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Jill returned to live in Lundin Links 10 years ago. Jill has recently retired and is putting her experience to </w:t>
      </w:r>
      <w:r w:rsidRPr="1681F848" w:rsidR="26362179">
        <w:rPr>
          <w:rFonts w:ascii="Calibri" w:hAnsi="Calibri" w:eastAsia="Calibri" w:cs="Calibri"/>
          <w:b w:val="0"/>
          <w:bCs w:val="0"/>
          <w:i w:val="0"/>
          <w:iCs w:val="0"/>
          <w:caps w:val="0"/>
          <w:smallCaps w:val="0"/>
          <w:noProof w:val="0"/>
          <w:color w:val="000000" w:themeColor="text1" w:themeTint="FF" w:themeShade="FF"/>
          <w:sz w:val="22"/>
          <w:szCs w:val="22"/>
          <w:lang w:val="en-US"/>
        </w:rPr>
        <w:t>good use</w:t>
      </w:r>
      <w:r w:rsidRPr="1681F848" w:rsidR="263621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Jill is currently the Convenor of Creative Lives Scotland, Chair of the Dewar Art Awards, Trustee of National Trust for Scotland, and a Chair of Fife Coast and Countryside Trust. On graduating from the Scottish College of Textiles Jill worked as a freelance community artist, facilitator, and trainer before joining Fife Council as an Arts and Disability Officer in 1990, moving to Glasgow as Head of Arts in 1999. She was awarded an OBE in the 2017 New Year </w:t>
      </w:r>
      <w:r w:rsidRPr="1681F848" w:rsidR="26362179">
        <w:rPr>
          <w:rFonts w:ascii="Calibri" w:hAnsi="Calibri" w:eastAsia="Calibri" w:cs="Calibri"/>
          <w:b w:val="0"/>
          <w:bCs w:val="0"/>
          <w:i w:val="0"/>
          <w:iCs w:val="0"/>
          <w:caps w:val="0"/>
          <w:smallCaps w:val="0"/>
          <w:noProof w:val="0"/>
          <w:color w:val="000000" w:themeColor="text1" w:themeTint="FF" w:themeShade="FF"/>
          <w:sz w:val="22"/>
          <w:szCs w:val="22"/>
          <w:lang w:val="en-US"/>
        </w:rPr>
        <w:t>Honours</w:t>
      </w:r>
      <w:r w:rsidRPr="1681F848" w:rsidR="263621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services to Culture in Glasgow. Jill was Director of Cultural Services for Glasgow Life, the largest culture, sport and learning charity in the UK. She provided leadership and management for Arts, Music, Museums, Libraries and Community Services with a particular interest in equalities, engagement, and volunteering. Through extensive work in the public and voluntary sectors, Jill oversaw significant capital </w:t>
      </w:r>
      <w:r w:rsidRPr="1681F848" w:rsidR="26362179">
        <w:rPr>
          <w:rFonts w:ascii="Calibri" w:hAnsi="Calibri" w:eastAsia="Calibri" w:cs="Calibri"/>
          <w:b w:val="0"/>
          <w:bCs w:val="0"/>
          <w:i w:val="0"/>
          <w:iCs w:val="0"/>
          <w:caps w:val="0"/>
          <w:smallCaps w:val="0"/>
          <w:noProof w:val="0"/>
          <w:color w:val="000000" w:themeColor="text1" w:themeTint="FF" w:themeShade="FF"/>
          <w:sz w:val="22"/>
          <w:szCs w:val="22"/>
          <w:lang w:val="en-US"/>
        </w:rPr>
        <w:t>programmes</w:t>
      </w:r>
      <w:r w:rsidRPr="1681F848" w:rsidR="263621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was the Head of Festival </w:t>
      </w:r>
      <w:r w:rsidRPr="1681F848" w:rsidR="096B3AF3">
        <w:rPr>
          <w:rFonts w:ascii="Calibri" w:hAnsi="Calibri" w:eastAsia="Calibri" w:cs="Calibri"/>
          <w:b w:val="0"/>
          <w:bCs w:val="0"/>
          <w:i w:val="0"/>
          <w:iCs w:val="0"/>
          <w:caps w:val="0"/>
          <w:smallCaps w:val="0"/>
          <w:noProof w:val="0"/>
          <w:color w:val="000000" w:themeColor="text1" w:themeTint="FF" w:themeShade="FF"/>
          <w:sz w:val="22"/>
          <w:szCs w:val="22"/>
          <w:lang w:val="en-US"/>
        </w:rPr>
        <w:t>2014,</w:t>
      </w:r>
      <w:r w:rsidRPr="1681F848" w:rsidR="263621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which was </w:t>
      </w:r>
      <w:r w:rsidRPr="1681F848" w:rsidR="26362179">
        <w:rPr>
          <w:rFonts w:ascii="Calibri" w:hAnsi="Calibri" w:eastAsia="Calibri" w:cs="Calibri"/>
          <w:b w:val="0"/>
          <w:bCs w:val="0"/>
          <w:i w:val="0"/>
          <w:iCs w:val="0"/>
          <w:caps w:val="0"/>
          <w:smallCaps w:val="0"/>
          <w:noProof w:val="0"/>
          <w:color w:val="000000" w:themeColor="text1" w:themeTint="FF" w:themeShade="FF"/>
          <w:sz w:val="22"/>
          <w:szCs w:val="22"/>
          <w:lang w:val="en-US"/>
        </w:rPr>
        <w:t>recognised</w:t>
      </w:r>
      <w:r w:rsidRPr="1681F848" w:rsidR="263621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being the most inclusive and accessible Commonwealth Games Cultural </w:t>
      </w:r>
      <w:r w:rsidRPr="1681F848" w:rsidR="26362179">
        <w:rPr>
          <w:rFonts w:ascii="Calibri" w:hAnsi="Calibri" w:eastAsia="Calibri" w:cs="Calibri"/>
          <w:b w:val="0"/>
          <w:bCs w:val="0"/>
          <w:i w:val="0"/>
          <w:iCs w:val="0"/>
          <w:caps w:val="0"/>
          <w:smallCaps w:val="0"/>
          <w:noProof w:val="0"/>
          <w:color w:val="000000" w:themeColor="text1" w:themeTint="FF" w:themeShade="FF"/>
          <w:sz w:val="22"/>
          <w:szCs w:val="22"/>
          <w:lang w:val="en-US"/>
        </w:rPr>
        <w:t>Programme</w:t>
      </w:r>
      <w:r w:rsidRPr="1681F848" w:rsidR="263621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date. Jill was the strategic lead for city cultural festivals such as Glasgow International, Celtic Connections and the development of Glasgow’s 25-year Cultural Plan, the City Artist in Residence </w:t>
      </w:r>
      <w:r w:rsidRPr="1681F848" w:rsidR="26362179">
        <w:rPr>
          <w:rFonts w:ascii="Calibri" w:hAnsi="Calibri" w:eastAsia="Calibri" w:cs="Calibri"/>
          <w:b w:val="0"/>
          <w:bCs w:val="0"/>
          <w:i w:val="0"/>
          <w:iCs w:val="0"/>
          <w:caps w:val="0"/>
          <w:smallCaps w:val="0"/>
          <w:noProof w:val="0"/>
          <w:color w:val="000000" w:themeColor="text1" w:themeTint="FF" w:themeShade="FF"/>
          <w:sz w:val="22"/>
          <w:szCs w:val="22"/>
          <w:lang w:val="en-US"/>
        </w:rPr>
        <w:t>Programme</w:t>
      </w:r>
      <w:r w:rsidRPr="1681F848" w:rsidR="263621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was the sponsor for the city-wide Community Hub </w:t>
      </w:r>
      <w:r w:rsidRPr="1681F848" w:rsidR="26362179">
        <w:rPr>
          <w:rFonts w:ascii="Calibri" w:hAnsi="Calibri" w:eastAsia="Calibri" w:cs="Calibri"/>
          <w:b w:val="0"/>
          <w:bCs w:val="0"/>
          <w:i w:val="0"/>
          <w:iCs w:val="0"/>
          <w:caps w:val="0"/>
          <w:smallCaps w:val="0"/>
          <w:noProof w:val="0"/>
          <w:color w:val="000000" w:themeColor="text1" w:themeTint="FF" w:themeShade="FF"/>
          <w:sz w:val="22"/>
          <w:szCs w:val="22"/>
          <w:lang w:val="en-US"/>
        </w:rPr>
        <w:t>Programme</w:t>
      </w:r>
      <w:r w:rsidRPr="1681F848" w:rsidR="2636217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1A7C227" w:rsidP="61A7C227" w:rsidRDefault="61A7C227" w14:paraId="6ABEACDE" w14:textId="518E6CDF">
      <w:pPr>
        <w:bidi w:val="0"/>
        <w:spacing w:before="0" w:beforeAutospacing="off" w:after="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2377767" w:rsidP="484D5787" w:rsidRDefault="12377767" w14:paraId="6AD6D70F" w14:textId="0155A82A">
      <w:pPr>
        <w:spacing w:before="0" w:beforeAutospacing="off" w:after="16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84D5787" w:rsidR="12377767">
        <w:rPr>
          <w:rFonts w:ascii="Calibri" w:hAnsi="Calibri" w:eastAsia="Calibri" w:cs="Calibri"/>
          <w:b w:val="1"/>
          <w:bCs w:val="1"/>
          <w:i w:val="0"/>
          <w:iCs w:val="0"/>
          <w:caps w:val="0"/>
          <w:smallCaps w:val="0"/>
          <w:noProof w:val="0"/>
          <w:color w:val="000000" w:themeColor="text1" w:themeTint="FF" w:themeShade="FF"/>
          <w:sz w:val="24"/>
          <w:szCs w:val="24"/>
          <w:lang w:val="en-US"/>
        </w:rPr>
        <w:t>Gail Green</w:t>
      </w:r>
    </w:p>
    <w:p w:rsidR="69E5E140" w:rsidP="1681F848" w:rsidRDefault="69E5E140" w14:paraId="2DAC0893" w14:textId="42118E6D">
      <w:pPr>
        <w:pStyle w:val="Normal"/>
        <w:suppressLineNumbers w:val="0"/>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pP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Gail’s educational background is in Biology with early employment in agricultural research and horticulture in Edinburgh, </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Aberdeen</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 and West Fife. But East West Hame’s Best and Largo is Gail’s home where the Horne family </w:t>
      </w:r>
      <w:r w:rsidRPr="1681F848" w:rsidR="4B86AA16">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goes</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 back a long way. In 1999</w:t>
      </w:r>
      <w:r w:rsidRPr="1681F848" w:rsidR="7D451908">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 Gail found her calling at Lundin Mill as a Classroom Assistant where, given free </w:t>
      </w:r>
      <w:r w:rsidRPr="1681F848" w:rsidR="422E966A">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rein,</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 she steered her Eco Committee to achieve 4 green flags and several John Muir Awards. After </w:t>
      </w:r>
      <w:r w:rsidRPr="1681F848" w:rsidR="654C0949">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twenty-two</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 years Gail is now </w:t>
      </w:r>
      <w:r w:rsidRPr="1681F848" w:rsidR="2733A86C">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retired,</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 and </w:t>
      </w:r>
      <w:r w:rsidRPr="1681F848" w:rsidR="1CFC9A8A">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f</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amily and </w:t>
      </w:r>
      <w:r w:rsidRPr="1681F848" w:rsidR="62E25B12">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c</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ommunity are her passions</w:t>
      </w:r>
      <w:r w:rsidRPr="1681F848" w:rsidR="08A9353D">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 Gail is </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involved in several community groups</w:t>
      </w:r>
      <w:r w:rsidRPr="1681F848" w:rsidR="4240C6A9">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 and the Largo Area </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Community Council</w:t>
      </w:r>
      <w:r w:rsidRPr="1681F848" w:rsidR="3C5CE542">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 and she </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heads up the Largo Heritage Group </w:t>
      </w:r>
      <w:r w:rsidRPr="1681F848" w:rsidR="2D2FD4F0">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of LCT. “</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Born in Lower Largo with</w:t>
      </w:r>
      <w:r w:rsidRPr="1681F848" w:rsidR="6023D0BA">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 a</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 </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long family history in the </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area</w:t>
      </w:r>
      <w:r w:rsidRPr="1681F848" w:rsidR="3A6CF8A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 I am </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very passionate</w:t>
      </w:r>
      <w:r w:rsidRPr="1681F848" w:rsidR="20F85F65">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 about our villages</w:t>
      </w:r>
      <w:r w:rsidRPr="1681F848" w:rsidR="6C02BF82">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w:t>
      </w:r>
    </w:p>
    <w:p w:rsidR="484D5787" w:rsidP="484D5787" w:rsidRDefault="484D5787" w14:paraId="0CBD23BB" w14:textId="4E02EC4A">
      <w:pPr>
        <w:bidi w:val="0"/>
        <w:spacing w:before="0" w:beforeAutospacing="off" w:after="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61A7C227" w:rsidP="61A7C227" w:rsidRDefault="61A7C227" w14:paraId="057E127E" w14:textId="1C652CA8">
      <w:pPr>
        <w:bidi w:val="0"/>
        <w:spacing w:before="0" w:beforeAutospacing="off" w:after="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2377767" w:rsidP="61A7C227" w:rsidRDefault="12377767" w14:paraId="71EE1164" w14:textId="225E855C">
      <w:pPr>
        <w:bidi w:val="0"/>
        <w:spacing w:before="0" w:beforeAutospacing="off" w:after="16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84D5787" w:rsidR="12377767">
        <w:rPr>
          <w:rFonts w:ascii="Calibri" w:hAnsi="Calibri" w:eastAsia="Calibri" w:cs="Calibri"/>
          <w:b w:val="1"/>
          <w:bCs w:val="1"/>
          <w:i w:val="0"/>
          <w:iCs w:val="0"/>
          <w:caps w:val="0"/>
          <w:smallCaps w:val="0"/>
          <w:noProof w:val="0"/>
          <w:color w:val="000000" w:themeColor="text1" w:themeTint="FF" w:themeShade="FF"/>
          <w:sz w:val="24"/>
          <w:szCs w:val="24"/>
          <w:lang w:val="en-US"/>
        </w:rPr>
        <w:t xml:space="preserve">Morna Ramday </w:t>
      </w:r>
    </w:p>
    <w:p w:rsidR="7CA3C7EE" w:rsidP="484D5787" w:rsidRDefault="7CA3C7EE" w14:paraId="09AEA4D4" w14:textId="5C03E23B">
      <w:pPr>
        <w:pStyle w:val="Normal"/>
        <w:suppressLineNumbers w:val="0"/>
        <w:bidi w:val="0"/>
        <w:spacing w:before="0" w:beforeAutospacing="off" w:after="0" w:afterAutospacing="off" w:line="259" w:lineRule="auto"/>
        <w:ind w:left="0" w:right="0"/>
        <w:jc w:val="both"/>
        <w:rPr>
          <w:rFonts w:eastAsia="Arial" w:cs="Calibri" w:cstheme="minorAscii"/>
          <w:noProof w:val="0"/>
          <w:color w:val="000000" w:themeColor="text1" w:themeTint="FF" w:themeShade="FF"/>
          <w:lang w:val="en-US"/>
        </w:rPr>
      </w:pPr>
      <w:r w:rsidRPr="1681F848" w:rsidR="1F900571">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O</w:t>
      </w:r>
      <w:r w:rsidRPr="1681F848" w:rsidR="1F900571">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riginally from </w:t>
      </w:r>
      <w:r w:rsidRPr="1681F848" w:rsidR="1F900571">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Burntisland, I have lived outside Scotland for a number of </w:t>
      </w:r>
      <w:r w:rsidRPr="1681F848" w:rsidR="7FE1018E">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years,</w:t>
      </w:r>
      <w:r w:rsidRPr="1681F848" w:rsidR="1F900571">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 returning to Fife on retirement.</w:t>
      </w:r>
      <w:r w:rsidRPr="1681F848" w:rsidR="62E92E82">
        <w:rPr>
          <w:rFonts w:ascii="Calibri" w:hAnsi="Calibri" w:eastAsia="Calibri" w:cs="Calibri" w:asciiTheme="minorAscii" w:hAnsiTheme="minorAscii" w:eastAsiaTheme="minorAscii" w:cstheme="minorAscii"/>
          <w:noProof w:val="0"/>
          <w:color w:val="000000" w:themeColor="text1" w:themeTint="FF" w:themeShade="FF"/>
          <w:sz w:val="22"/>
          <w:szCs w:val="22"/>
          <w:lang w:val="en-US" w:eastAsia="en-US" w:bidi="ar-SA"/>
        </w:rPr>
        <w:t xml:space="preserve"> </w:t>
      </w:r>
      <w:r w:rsidRPr="1681F848" w:rsidR="1F900571">
        <w:rPr>
          <w:rFonts w:eastAsia="Arial" w:cs="Calibri" w:cstheme="minorAscii"/>
          <w:noProof w:val="0"/>
          <w:color w:val="000000" w:themeColor="text1" w:themeTint="FF" w:themeShade="FF"/>
          <w:lang w:val="en-US"/>
        </w:rPr>
        <w:t>I attended Kirkcaldy High School and then Queen Margaret College (now Queen Margaret University), but moved to London, there being no teaching jobs in Scotland in the mid-seventies. There, I met my husband and moved to Malaysia where we lived for a total of 20 years. I joined the Association of British Women in Malaysia and was editor of their monthly magazine for two and a half years. I was also Head of English in a Chinese High School.</w:t>
      </w:r>
      <w:r w:rsidRPr="1681F848" w:rsidR="7641396A">
        <w:rPr>
          <w:rFonts w:eastAsia="Arial" w:cs="Calibri" w:cstheme="minorAscii"/>
          <w:noProof w:val="0"/>
          <w:color w:val="000000" w:themeColor="text1" w:themeTint="FF" w:themeShade="FF"/>
          <w:lang w:val="en-US"/>
        </w:rPr>
        <w:t xml:space="preserve"> </w:t>
      </w:r>
    </w:p>
    <w:p w:rsidR="7CA3C7EE" w:rsidP="484D5787" w:rsidRDefault="7CA3C7EE" w14:paraId="29267ED0" w14:textId="0CD37341">
      <w:pPr>
        <w:pStyle w:val="Normal"/>
        <w:suppressLineNumbers w:val="0"/>
        <w:bidi w:val="0"/>
        <w:spacing w:before="0" w:beforeAutospacing="off" w:after="0" w:afterAutospacing="off" w:line="259" w:lineRule="auto"/>
        <w:ind w:left="0" w:right="0"/>
        <w:jc w:val="both"/>
        <w:rPr>
          <w:rFonts w:eastAsia="Arial" w:cs="Calibri" w:cstheme="minorAscii"/>
          <w:noProof w:val="0"/>
          <w:color w:val="000000" w:themeColor="text1" w:themeTint="FF" w:themeShade="FF"/>
          <w:lang w:val="en-US"/>
        </w:rPr>
      </w:pPr>
      <w:r w:rsidRPr="1681F848" w:rsidR="7641396A">
        <w:rPr>
          <w:rFonts w:eastAsia="Arial" w:cs="Calibri" w:cstheme="minorAscii"/>
          <w:noProof w:val="0"/>
          <w:color w:val="000000" w:themeColor="text1" w:themeTint="FF" w:themeShade="FF"/>
          <w:lang w:val="en-US"/>
        </w:rPr>
        <w:t xml:space="preserve">Upon my return </w:t>
      </w:r>
      <w:r w:rsidRPr="1681F848" w:rsidR="1F900571">
        <w:rPr>
          <w:rFonts w:eastAsia="Arial" w:cs="Calibri" w:cstheme="minorAscii"/>
          <w:noProof w:val="0"/>
          <w:color w:val="000000" w:themeColor="text1" w:themeTint="FF" w:themeShade="FF"/>
          <w:lang w:val="en-US"/>
        </w:rPr>
        <w:t>to Scotland</w:t>
      </w:r>
      <w:r w:rsidRPr="1681F848" w:rsidR="1F115123">
        <w:rPr>
          <w:rFonts w:eastAsia="Arial" w:cs="Calibri" w:cstheme="minorAscii"/>
          <w:noProof w:val="0"/>
          <w:color w:val="000000" w:themeColor="text1" w:themeTint="FF" w:themeShade="FF"/>
          <w:lang w:val="en-US"/>
        </w:rPr>
        <w:t xml:space="preserve">, </w:t>
      </w:r>
      <w:r w:rsidRPr="1681F848" w:rsidR="1F900571">
        <w:rPr>
          <w:rFonts w:eastAsia="Arial" w:cs="Calibri" w:cstheme="minorAscii"/>
          <w:noProof w:val="0"/>
          <w:color w:val="000000" w:themeColor="text1" w:themeTint="FF" w:themeShade="FF"/>
          <w:lang w:val="en-US"/>
        </w:rPr>
        <w:t>I t</w:t>
      </w:r>
      <w:r w:rsidRPr="1681F848" w:rsidR="286A557E">
        <w:rPr>
          <w:rFonts w:eastAsia="Arial" w:cs="Calibri" w:cstheme="minorAscii"/>
          <w:noProof w:val="0"/>
          <w:color w:val="000000" w:themeColor="text1" w:themeTint="FF" w:themeShade="FF"/>
          <w:lang w:val="en-US"/>
        </w:rPr>
        <w:t xml:space="preserve">aught </w:t>
      </w:r>
      <w:r w:rsidRPr="1681F848" w:rsidR="1F900571">
        <w:rPr>
          <w:rFonts w:eastAsia="Arial" w:cs="Calibri" w:cstheme="minorAscii"/>
          <w:noProof w:val="0"/>
          <w:color w:val="000000" w:themeColor="text1" w:themeTint="FF" w:themeShade="FF"/>
          <w:lang w:val="en-US"/>
        </w:rPr>
        <w:t>English in</w:t>
      </w:r>
      <w:r w:rsidRPr="1681F848" w:rsidR="1F900571">
        <w:rPr>
          <w:rFonts w:eastAsia="Arial" w:cs="Calibri" w:cstheme="minorAscii"/>
          <w:noProof w:val="0"/>
          <w:color w:val="000000" w:themeColor="text1" w:themeTint="FF" w:themeShade="FF"/>
          <w:lang w:val="en-US"/>
        </w:rPr>
        <w:t xml:space="preserve"> </w:t>
      </w:r>
      <w:r w:rsidRPr="1681F848" w:rsidR="1F900571">
        <w:rPr>
          <w:rFonts w:eastAsia="Arial" w:cs="Calibri" w:cstheme="minorAscii"/>
          <w:noProof w:val="0"/>
          <w:color w:val="000000" w:themeColor="text1" w:themeTint="FF" w:themeShade="FF"/>
          <w:lang w:val="en-US"/>
        </w:rPr>
        <w:t>Glenrothes</w:t>
      </w:r>
      <w:r w:rsidRPr="1681F848" w:rsidR="1F900571">
        <w:rPr>
          <w:rFonts w:eastAsia="Arial" w:cs="Calibri" w:cstheme="minorAscii"/>
          <w:noProof w:val="0"/>
          <w:color w:val="000000" w:themeColor="text1" w:themeTint="FF" w:themeShade="FF"/>
          <w:lang w:val="en-US"/>
        </w:rPr>
        <w:t xml:space="preserve"> Education Centre, a support unit for students with emotional and </w:t>
      </w:r>
      <w:r w:rsidRPr="1681F848" w:rsidR="1F900571">
        <w:rPr>
          <w:rFonts w:eastAsia="Arial" w:cs="Calibri" w:cstheme="minorAscii"/>
          <w:noProof w:val="0"/>
          <w:color w:val="000000" w:themeColor="text1" w:themeTint="FF" w:themeShade="FF"/>
          <w:lang w:val="en-US"/>
        </w:rPr>
        <w:t>behavioural</w:t>
      </w:r>
      <w:r w:rsidRPr="1681F848" w:rsidR="1F900571">
        <w:rPr>
          <w:rFonts w:eastAsia="Arial" w:cs="Calibri" w:cstheme="minorAscii"/>
          <w:noProof w:val="0"/>
          <w:color w:val="000000" w:themeColor="text1" w:themeTint="FF" w:themeShade="FF"/>
          <w:lang w:val="en-US"/>
        </w:rPr>
        <w:t xml:space="preserve"> difficulties. </w:t>
      </w:r>
      <w:r w:rsidRPr="1681F848" w:rsidR="6A3CE50D">
        <w:rPr>
          <w:rFonts w:eastAsia="Arial" w:cs="Calibri" w:cstheme="minorAscii"/>
          <w:noProof w:val="0"/>
          <w:color w:val="000000" w:themeColor="text1" w:themeTint="FF" w:themeShade="FF"/>
          <w:lang w:val="en-US"/>
        </w:rPr>
        <w:t>I</w:t>
      </w:r>
      <w:r w:rsidRPr="1681F848" w:rsidR="1F900571">
        <w:rPr>
          <w:rFonts w:eastAsia="Arial" w:cs="Calibri" w:cstheme="minorAscii"/>
          <w:noProof w:val="0"/>
          <w:color w:val="000000" w:themeColor="text1" w:themeTint="FF" w:themeShade="FF"/>
          <w:lang w:val="en-US"/>
        </w:rPr>
        <w:t xml:space="preserve"> return</w:t>
      </w:r>
      <w:r w:rsidRPr="1681F848" w:rsidR="6530FF24">
        <w:rPr>
          <w:rFonts w:eastAsia="Arial" w:cs="Calibri" w:cstheme="minorAscii"/>
          <w:noProof w:val="0"/>
          <w:color w:val="000000" w:themeColor="text1" w:themeTint="FF" w:themeShade="FF"/>
          <w:lang w:val="en-US"/>
        </w:rPr>
        <w:t>ed</w:t>
      </w:r>
      <w:r w:rsidRPr="1681F848" w:rsidR="1F900571">
        <w:rPr>
          <w:rFonts w:eastAsia="Arial" w:cs="Calibri" w:cstheme="minorAscii"/>
          <w:noProof w:val="0"/>
          <w:color w:val="000000" w:themeColor="text1" w:themeTint="FF" w:themeShade="FF"/>
          <w:lang w:val="en-US"/>
        </w:rPr>
        <w:t xml:space="preserve"> to university to gain an English degree and enrolled on the University of St Andrews Evening Degree </w:t>
      </w:r>
      <w:r w:rsidRPr="1681F848" w:rsidR="1F900571">
        <w:rPr>
          <w:rFonts w:eastAsia="Arial" w:cs="Calibri" w:cstheme="minorAscii"/>
          <w:noProof w:val="0"/>
          <w:color w:val="000000" w:themeColor="text1" w:themeTint="FF" w:themeShade="FF"/>
          <w:lang w:val="en-US"/>
        </w:rPr>
        <w:t>Programme</w:t>
      </w:r>
      <w:r w:rsidRPr="1681F848" w:rsidR="6149032D">
        <w:rPr>
          <w:rFonts w:eastAsia="Arial" w:cs="Calibri" w:cstheme="minorAscii"/>
          <w:noProof w:val="0"/>
          <w:color w:val="000000" w:themeColor="text1" w:themeTint="FF" w:themeShade="FF"/>
          <w:lang w:val="en-US"/>
        </w:rPr>
        <w:t xml:space="preserve">. </w:t>
      </w:r>
      <w:r w:rsidRPr="1681F848" w:rsidR="1F900571">
        <w:rPr>
          <w:rFonts w:eastAsia="Arial" w:cs="Calibri" w:cstheme="minorAscii"/>
          <w:noProof w:val="0"/>
          <w:color w:val="000000" w:themeColor="text1" w:themeTint="FF" w:themeShade="FF"/>
          <w:lang w:val="en-US"/>
        </w:rPr>
        <w:t>I enjoyed it so much that I signed up for an M.Litt. in Women, Writing and Gender and</w:t>
      </w:r>
      <w:r w:rsidRPr="1681F848" w:rsidR="634B665E">
        <w:rPr>
          <w:rFonts w:eastAsia="Arial" w:cs="Calibri" w:cstheme="minorAscii"/>
          <w:noProof w:val="0"/>
          <w:color w:val="000000" w:themeColor="text1" w:themeTint="FF" w:themeShade="FF"/>
          <w:lang w:val="en-US"/>
        </w:rPr>
        <w:t xml:space="preserve"> </w:t>
      </w:r>
      <w:r w:rsidRPr="1681F848" w:rsidR="1F900571">
        <w:rPr>
          <w:rFonts w:eastAsia="Arial" w:cs="Calibri" w:cstheme="minorAscii"/>
          <w:noProof w:val="0"/>
          <w:color w:val="000000" w:themeColor="text1" w:themeTint="FF" w:themeShade="FF"/>
          <w:lang w:val="en-US"/>
        </w:rPr>
        <w:t>enroll</w:t>
      </w:r>
      <w:r w:rsidRPr="1681F848" w:rsidR="3047F170">
        <w:rPr>
          <w:rFonts w:eastAsia="Arial" w:cs="Calibri" w:cstheme="minorAscii"/>
          <w:noProof w:val="0"/>
          <w:color w:val="000000" w:themeColor="text1" w:themeTint="FF" w:themeShade="FF"/>
          <w:lang w:val="en-US"/>
        </w:rPr>
        <w:t xml:space="preserve">ed </w:t>
      </w:r>
      <w:r w:rsidRPr="1681F848" w:rsidR="1F900571">
        <w:rPr>
          <w:rFonts w:eastAsia="Arial" w:cs="Calibri" w:cstheme="minorAscii"/>
          <w:noProof w:val="0"/>
          <w:color w:val="000000" w:themeColor="text1" w:themeTint="FF" w:themeShade="FF"/>
          <w:lang w:val="en-US"/>
        </w:rPr>
        <w:t>for a Ph.D. course.</w:t>
      </w:r>
      <w:r w:rsidRPr="1681F848" w:rsidR="1F900571">
        <w:rPr>
          <w:rFonts w:eastAsia="Arial" w:cs="Calibri" w:cstheme="minorAscii"/>
          <w:noProof w:val="0"/>
          <w:color w:val="000000" w:themeColor="text1" w:themeTint="FF" w:themeShade="FF"/>
          <w:lang w:val="en-US"/>
        </w:rPr>
        <w:t xml:space="preserve"> I also taught first and second year undergraduate students. </w:t>
      </w:r>
      <w:r w:rsidRPr="1681F848" w:rsidR="1F900571">
        <w:rPr>
          <w:rFonts w:eastAsia="Arial" w:cs="Calibri" w:cstheme="minorAscii"/>
          <w:noProof w:val="0"/>
          <w:color w:val="000000" w:themeColor="text1" w:themeTint="FF" w:themeShade="FF"/>
          <w:lang w:val="en-US"/>
        </w:rPr>
        <w:t xml:space="preserve">During the final years of my studies, I moved </w:t>
      </w:r>
      <w:r w:rsidRPr="1681F848" w:rsidR="1F900571">
        <w:rPr>
          <w:rFonts w:eastAsia="Arial" w:cs="Calibri" w:cstheme="minorAscii"/>
          <w:noProof w:val="0"/>
          <w:color w:val="000000" w:themeColor="text1" w:themeTint="FF" w:themeShade="FF"/>
          <w:lang w:val="en-US"/>
        </w:rPr>
        <w:t>to England and resumed my teaching career</w:t>
      </w:r>
      <w:r w:rsidRPr="1681F848" w:rsidR="42D5DE79">
        <w:rPr>
          <w:rFonts w:eastAsia="Arial" w:cs="Calibri" w:cstheme="minorAscii"/>
          <w:noProof w:val="0"/>
          <w:color w:val="000000" w:themeColor="text1" w:themeTint="FF" w:themeShade="FF"/>
          <w:lang w:val="en-US"/>
        </w:rPr>
        <w:t xml:space="preserve">. </w:t>
      </w:r>
      <w:r w:rsidRPr="1681F848" w:rsidR="1F900571">
        <w:rPr>
          <w:rFonts w:eastAsia="Arial" w:cs="Calibri" w:cstheme="minorAscii"/>
          <w:noProof w:val="0"/>
          <w:color w:val="000000" w:themeColor="text1" w:themeTint="FF" w:themeShade="FF"/>
          <w:lang w:val="en-US"/>
        </w:rPr>
        <w:t xml:space="preserve">My final teaching post was </w:t>
      </w:r>
      <w:r w:rsidRPr="1681F848" w:rsidR="1F900571">
        <w:rPr>
          <w:rFonts w:eastAsia="Arial" w:cs="Calibri" w:cstheme="minorAscii"/>
          <w:noProof w:val="0"/>
          <w:color w:val="000000" w:themeColor="text1" w:themeTint="FF" w:themeShade="FF"/>
          <w:lang w:val="en-US"/>
        </w:rPr>
        <w:t>in</w:t>
      </w:r>
      <w:r w:rsidRPr="1681F848" w:rsidR="1F900571">
        <w:rPr>
          <w:rFonts w:eastAsia="Arial" w:cs="Calibri" w:cstheme="minorAscii"/>
          <w:noProof w:val="0"/>
          <w:color w:val="000000" w:themeColor="text1" w:themeTint="FF" w:themeShade="FF"/>
          <w:lang w:val="en-US"/>
        </w:rPr>
        <w:t xml:space="preserve"> Silverstone UTC, a unique school by Silverstone Circuit </w:t>
      </w:r>
      <w:r w:rsidRPr="1681F848" w:rsidR="1F900571">
        <w:rPr>
          <w:rFonts w:eastAsia="Arial" w:cs="Calibri" w:cstheme="minorAscii"/>
          <w:noProof w:val="0"/>
          <w:color w:val="000000" w:themeColor="text1" w:themeTint="FF" w:themeShade="FF"/>
          <w:lang w:val="en-US"/>
        </w:rPr>
        <w:t>specialising</w:t>
      </w:r>
      <w:r w:rsidRPr="1681F848" w:rsidR="1F900571">
        <w:rPr>
          <w:rFonts w:eastAsia="Arial" w:cs="Calibri" w:cstheme="minorAscii"/>
          <w:noProof w:val="0"/>
          <w:color w:val="000000" w:themeColor="text1" w:themeTint="FF" w:themeShade="FF"/>
          <w:lang w:val="en-US"/>
        </w:rPr>
        <w:t xml:space="preserve"> in high-performance engineering at B. Tech level. This allowed me to teach the subject I love and to pander to my inner petrol head with the joy of being by the circuit every working day and seeing amazing cars zoom past my classroom window </w:t>
      </w:r>
      <w:r w:rsidRPr="1681F848" w:rsidR="1F900571">
        <w:rPr>
          <w:rFonts w:eastAsia="Arial" w:cs="Calibri" w:cstheme="minorAscii"/>
          <w:noProof w:val="0"/>
          <w:color w:val="000000" w:themeColor="text1" w:themeTint="FF" w:themeShade="FF"/>
          <w:lang w:val="en-US"/>
        </w:rPr>
        <w:t>on a daily basis</w:t>
      </w:r>
      <w:r w:rsidRPr="1681F848" w:rsidR="1F900571">
        <w:rPr>
          <w:rFonts w:eastAsia="Arial" w:cs="Calibri" w:cstheme="minorAscii"/>
          <w:noProof w:val="0"/>
          <w:color w:val="000000" w:themeColor="text1" w:themeTint="FF" w:themeShade="FF"/>
          <w:lang w:val="en-US"/>
        </w:rPr>
        <w:t>.</w:t>
      </w:r>
      <w:r w:rsidRPr="1681F848" w:rsidR="1F900571">
        <w:rPr>
          <w:rFonts w:eastAsia="Arial" w:cs="Calibri" w:cstheme="minorAscii"/>
          <w:noProof w:val="0"/>
          <w:color w:val="000000" w:themeColor="text1" w:themeTint="FF" w:themeShade="FF"/>
          <w:lang w:val="en-US"/>
        </w:rPr>
        <w:t xml:space="preserve"> Alongside my teaching role, I was Lead for Literacy and mentor</w:t>
      </w:r>
      <w:r w:rsidRPr="1681F848" w:rsidR="299B1DBB">
        <w:rPr>
          <w:rFonts w:eastAsia="Arial" w:cs="Calibri" w:cstheme="minorAscii"/>
          <w:noProof w:val="0"/>
          <w:color w:val="000000" w:themeColor="text1" w:themeTint="FF" w:themeShade="FF"/>
          <w:lang w:val="en-US"/>
        </w:rPr>
        <w:t>ed</w:t>
      </w:r>
      <w:r w:rsidRPr="1681F848" w:rsidR="1F900571">
        <w:rPr>
          <w:rFonts w:eastAsia="Arial" w:cs="Calibri" w:cstheme="minorAscii"/>
          <w:noProof w:val="0"/>
          <w:color w:val="000000" w:themeColor="text1" w:themeTint="FF" w:themeShade="FF"/>
          <w:lang w:val="en-US"/>
        </w:rPr>
        <w:t xml:space="preserve"> younger teachers to reach the level of ‘Outstanding Teacher</w:t>
      </w:r>
      <w:r w:rsidRPr="1681F848" w:rsidR="1F900571">
        <w:rPr>
          <w:rFonts w:eastAsia="Arial" w:cs="Calibri" w:cstheme="minorAscii"/>
          <w:noProof w:val="0"/>
          <w:color w:val="000000" w:themeColor="text1" w:themeTint="FF" w:themeShade="FF"/>
          <w:lang w:val="en-US"/>
        </w:rPr>
        <w:t>’.</w:t>
      </w:r>
      <w:r w:rsidRPr="1681F848" w:rsidR="1F900571">
        <w:rPr>
          <w:rFonts w:eastAsia="Arial" w:cs="Calibri" w:cstheme="minorAscii"/>
          <w:noProof w:val="0"/>
          <w:color w:val="000000" w:themeColor="text1" w:themeTint="FF" w:themeShade="FF"/>
          <w:lang w:val="en-US"/>
        </w:rPr>
        <w:t xml:space="preserve"> </w:t>
      </w:r>
      <w:r w:rsidRPr="1681F848" w:rsidR="1F900571">
        <w:rPr>
          <w:rFonts w:eastAsia="Arial" w:cs="Calibri" w:cstheme="minorAscii"/>
          <w:noProof w:val="0"/>
          <w:color w:val="000000" w:themeColor="text1" w:themeTint="FF" w:themeShade="FF"/>
          <w:lang w:val="en-US"/>
        </w:rPr>
        <w:t xml:space="preserve">From there it was a short step to life in Lower Largo where I soon discovered Friends of Largo Bay - making great friendships along the way - and, by extension, Largo Communities Together. In June this year, I agreed to become a trustee </w:t>
      </w:r>
      <w:r w:rsidRPr="1681F848" w:rsidR="1F900571">
        <w:rPr>
          <w:rFonts w:eastAsia="Arial" w:cs="Calibri" w:cstheme="minorAscii"/>
          <w:noProof w:val="0"/>
          <w:color w:val="000000" w:themeColor="text1" w:themeTint="FF" w:themeShade="FF"/>
          <w:lang w:val="en-US"/>
        </w:rPr>
        <w:t>in order to</w:t>
      </w:r>
      <w:r w:rsidRPr="1681F848" w:rsidR="1F900571">
        <w:rPr>
          <w:rFonts w:eastAsia="Arial" w:cs="Calibri" w:cstheme="minorAscii"/>
          <w:noProof w:val="0"/>
          <w:color w:val="000000" w:themeColor="text1" w:themeTint="FF" w:themeShade="FF"/>
          <w:lang w:val="en-US"/>
        </w:rPr>
        <w:t xml:space="preserve"> become part of the amazing work – and plans – they are involved with.</w:t>
      </w:r>
    </w:p>
    <w:p w:rsidR="484D5787" w:rsidP="1681F848" w:rsidRDefault="484D5787" w14:paraId="025D6210" w14:textId="51EC095E">
      <w:pPr>
        <w:pStyle w:val="Normal"/>
        <w:suppressLineNumbers w:val="0"/>
        <w:bidi w:val="0"/>
        <w:spacing w:before="0" w:beforeAutospacing="off" w:after="0" w:afterAutospacing="off" w:line="259" w:lineRule="auto"/>
        <w:ind w:left="0" w:right="0"/>
        <w:jc w:val="both"/>
        <w:rPr>
          <w:rFonts w:eastAsia="Arial" w:cs="Calibri" w:cstheme="minorAscii"/>
          <w:noProof w:val="0"/>
          <w:color w:val="000000" w:themeColor="text1" w:themeTint="FF" w:themeShade="FF"/>
          <w:lang w:val="en-US"/>
        </w:rPr>
      </w:pPr>
    </w:p>
    <w:p w:rsidR="61A7C227" w:rsidP="61A7C227" w:rsidRDefault="61A7C227" w14:paraId="6D699699" w14:textId="2EE63A97">
      <w:pPr>
        <w:bidi w:val="0"/>
        <w:spacing w:before="0" w:beforeAutospacing="off" w:after="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2377767" w:rsidP="61A7C227" w:rsidRDefault="12377767" w14:paraId="0B3EBE57" w14:textId="3346A9D5">
      <w:pPr>
        <w:bidi w:val="0"/>
        <w:spacing w:before="0" w:beforeAutospacing="off" w:after="160" w:afterAutospacing="off" w:line="259" w:lineRule="auto"/>
        <w:ind w:left="0" w:right="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1A7C227" w:rsidR="12377767">
        <w:rPr>
          <w:rFonts w:ascii="Calibri" w:hAnsi="Calibri" w:eastAsia="Calibri" w:cs="Calibri"/>
          <w:b w:val="1"/>
          <w:bCs w:val="1"/>
          <w:i w:val="0"/>
          <w:iCs w:val="0"/>
          <w:caps w:val="0"/>
          <w:smallCaps w:val="0"/>
          <w:noProof w:val="0"/>
          <w:color w:val="000000" w:themeColor="text1" w:themeTint="FF" w:themeShade="FF"/>
          <w:sz w:val="24"/>
          <w:szCs w:val="24"/>
          <w:lang w:val="en-US"/>
        </w:rPr>
        <w:t>Ross McIntyre</w:t>
      </w:r>
    </w:p>
    <w:p w:rsidR="61A7C227" w:rsidP="1681F848" w:rsidRDefault="61A7C227" w14:paraId="430714A7" w14:textId="254DDF0B">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681F848" w:rsidR="263621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Ross grew up in Banchory on Deeside and studied mostly Geography at Aberdeen University, University of Kansas and </w:t>
      </w:r>
      <w:r w:rsidRPr="1681F848" w:rsidR="263621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Jordanhill</w:t>
      </w:r>
      <w:r w:rsidRPr="1681F848" w:rsidR="263621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Glasgow.</w:t>
      </w:r>
      <w:r w:rsidRPr="1681F848" w:rsidR="263621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w:t>
      </w:r>
      <w:r w:rsidRPr="1681F848" w:rsidR="263621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Eventually he decided he had better get a ‘real’ job which took him to Fife and a variety of posts in Fife schools over three decades. </w:t>
      </w:r>
      <w:r w:rsidRPr="1681F848" w:rsidR="263621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Ross and family have lived in the Largo area since </w:t>
      </w:r>
      <w:r w:rsidRPr="1681F848" w:rsidR="263621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1994,</w:t>
      </w:r>
      <w:r w:rsidRPr="1681F848" w:rsidR="263621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making the most of our spectacular coastal and countryside environments. </w:t>
      </w:r>
      <w:r w:rsidRPr="1681F848" w:rsidR="263621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Now a peripatetic golf caddie, Ross enjoys discussing ‘land reform’ and the ‘right to roam’ </w:t>
      </w:r>
      <w:r w:rsidRPr="1681F848" w:rsidR="263621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with</w:t>
      </w:r>
      <w:r w:rsidRPr="1681F848" w:rsidR="263621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visiting Texan golfers! </w:t>
      </w:r>
      <w:r w:rsidRPr="1681F848" w:rsidR="263621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Ross has been involved with LCT for a couple of years and has recently become a Trustee with responsibility for the Access Pathways/Greenways subgroup.</w:t>
      </w:r>
    </w:p>
    <w:sectPr w:rsidRPr="00CC0A19" w:rsidR="00CC0A19">
      <w:headerReference w:type="default" r:id="rId9"/>
      <w:footerReference w:type="default" r:id="rId10"/>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4D1E" w:rsidRDefault="00154D1E" w14:paraId="7BAFDA3D" w14:textId="77777777">
      <w:pPr>
        <w:spacing w:after="0" w:line="240" w:lineRule="auto"/>
      </w:pPr>
      <w:r>
        <w:separator/>
      </w:r>
    </w:p>
  </w:endnote>
  <w:endnote w:type="continuationSeparator" w:id="0">
    <w:p w:rsidR="00154D1E" w:rsidRDefault="00154D1E" w14:paraId="51F525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49DA160" w:rsidTr="569FBBE6" w14:paraId="46A2E4AE" w14:textId="77777777">
      <w:tc>
        <w:tcPr>
          <w:tcW w:w="3120" w:type="dxa"/>
        </w:tcPr>
        <w:p w:rsidR="249DA160" w:rsidP="249DA160" w:rsidRDefault="249DA160" w14:paraId="3F17B561" w14:textId="3CBA038A">
          <w:pPr>
            <w:pStyle w:val="Header"/>
            <w:ind w:left="-115"/>
          </w:pPr>
        </w:p>
      </w:tc>
      <w:tc>
        <w:tcPr>
          <w:tcW w:w="3120" w:type="dxa"/>
        </w:tcPr>
        <w:p w:rsidR="249DA160" w:rsidP="249DA160" w:rsidRDefault="249DA160" w14:paraId="0F369A49" w14:textId="65818DFB">
          <w:pPr>
            <w:pStyle w:val="Header"/>
            <w:jc w:val="center"/>
          </w:pPr>
        </w:p>
      </w:tc>
      <w:tc>
        <w:tcPr>
          <w:tcW w:w="3120" w:type="dxa"/>
        </w:tcPr>
        <w:p w:rsidR="249DA160" w:rsidP="249DA160" w:rsidRDefault="249DA160" w14:paraId="7BB05C37" w14:textId="6974222E">
          <w:pPr>
            <w:pStyle w:val="Header"/>
            <w:ind w:right="-115"/>
            <w:jc w:val="right"/>
          </w:pPr>
        </w:p>
      </w:tc>
    </w:tr>
  </w:tbl>
  <w:p w:rsidRPr="00657CEC" w:rsidR="007A42D7" w:rsidP="007A42D7" w:rsidRDefault="007A42D7" w14:paraId="201B7867" w14:textId="77777777">
    <w:pPr>
      <w:widowControl w:val="0"/>
      <w:autoSpaceDE w:val="0"/>
      <w:autoSpaceDN w:val="0"/>
      <w:adjustRightInd w:val="0"/>
      <w:spacing w:after="0" w:line="240" w:lineRule="auto"/>
      <w:ind w:right="360"/>
      <w:rPr>
        <w:rFonts w:asciiTheme="majorHAnsi" w:hAnsiTheme="majorHAnsi" w:cstheme="majorHAnsi"/>
        <w:color w:val="1A1A1A"/>
      </w:rPr>
    </w:pPr>
    <w:r>
      <w:rPr>
        <w:rFonts w:asciiTheme="majorHAnsi" w:hAnsiTheme="majorHAnsi" w:cstheme="majorHAnsi"/>
        <w:color w:val="1A1A1A"/>
      </w:rPr>
      <w:t xml:space="preserve">Largo Communities Together is a </w:t>
    </w:r>
    <w:r w:rsidRPr="00657CEC">
      <w:rPr>
        <w:rFonts w:asciiTheme="majorHAnsi" w:hAnsiTheme="majorHAnsi" w:cstheme="majorHAnsi"/>
        <w:color w:val="1A1A1A"/>
      </w:rPr>
      <w:t xml:space="preserve">Scottish Charitable Incorporated </w:t>
    </w:r>
    <w:proofErr w:type="spellStart"/>
    <w:r w:rsidRPr="00657CEC">
      <w:rPr>
        <w:rFonts w:asciiTheme="majorHAnsi" w:hAnsiTheme="majorHAnsi" w:cstheme="majorHAnsi"/>
        <w:color w:val="1A1A1A"/>
      </w:rPr>
      <w:t>Organisation</w:t>
    </w:r>
    <w:proofErr w:type="spellEnd"/>
    <w:r w:rsidRPr="00657CEC">
      <w:rPr>
        <w:rFonts w:asciiTheme="majorHAnsi" w:hAnsiTheme="majorHAnsi" w:cstheme="majorHAnsi"/>
        <w:color w:val="1A1A1A"/>
      </w:rPr>
      <w:t xml:space="preserve"> (SCIO)</w:t>
    </w:r>
  </w:p>
  <w:p w:rsidRPr="00657CEC" w:rsidR="007A42D7" w:rsidP="007A42D7" w:rsidRDefault="007A42D7" w14:paraId="58E6C622" w14:textId="77777777">
    <w:pPr>
      <w:widowControl w:val="0"/>
      <w:autoSpaceDE w:val="0"/>
      <w:autoSpaceDN w:val="0"/>
      <w:adjustRightInd w:val="0"/>
      <w:spacing w:after="0" w:line="240" w:lineRule="auto"/>
      <w:rPr>
        <w:rFonts w:asciiTheme="majorHAnsi" w:hAnsiTheme="majorHAnsi" w:cstheme="majorHAnsi"/>
        <w:color w:val="1A1A1A"/>
      </w:rPr>
    </w:pPr>
    <w:r w:rsidRPr="00657CEC">
      <w:rPr>
        <w:rFonts w:asciiTheme="majorHAnsi" w:hAnsiTheme="majorHAnsi" w:cstheme="majorHAnsi"/>
        <w:color w:val="1A1A1A"/>
      </w:rPr>
      <w:t>Registered address: 7 Lundin Square, Lundin Links, Leven KY8 6BH</w:t>
    </w:r>
  </w:p>
  <w:p w:rsidR="249DA160" w:rsidP="007A42D7" w:rsidRDefault="007A42D7" w14:paraId="2CF0053A" w14:textId="284BE177">
    <w:pPr>
      <w:pStyle w:val="Footer"/>
    </w:pPr>
    <w:r w:rsidRPr="00657CEC">
      <w:rPr>
        <w:rFonts w:asciiTheme="majorHAnsi" w:hAnsiTheme="majorHAnsi" w:cstheme="majorHAnsi"/>
        <w:color w:val="1A1A1A"/>
      </w:rPr>
      <w:t>Registered Charity regulated by Office of Scottish Charities Register: SC048447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4D1E" w:rsidRDefault="00154D1E" w14:paraId="4592922C" w14:textId="77777777">
      <w:pPr>
        <w:spacing w:after="0" w:line="240" w:lineRule="auto"/>
      </w:pPr>
      <w:r>
        <w:separator/>
      </w:r>
    </w:p>
  </w:footnote>
  <w:footnote w:type="continuationSeparator" w:id="0">
    <w:p w:rsidR="00154D1E" w:rsidRDefault="00154D1E" w14:paraId="16BECC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49DA160" w:rsidTr="569FBBE6" w14:paraId="6FC0A798" w14:textId="77777777">
      <w:tc>
        <w:tcPr>
          <w:tcW w:w="3120" w:type="dxa"/>
        </w:tcPr>
        <w:p w:rsidR="249DA160" w:rsidP="249DA160" w:rsidRDefault="007A42D7" w14:paraId="719C8AF2" w14:textId="014E64A2">
          <w:pPr>
            <w:pStyle w:val="Header"/>
            <w:ind w:left="-115"/>
          </w:pPr>
          <w:r w:rsidRPr="00362A4C">
            <w:rPr>
              <w:noProof/>
            </w:rPr>
            <w:drawing>
              <wp:inline distT="0" distB="0" distL="0" distR="0" wp14:anchorId="377742B7" wp14:editId="7AA7C5DC">
                <wp:extent cx="1079500" cy="81904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1104495" cy="838004"/>
                        </a:xfrm>
                        <a:prstGeom prst="rect">
                          <a:avLst/>
                        </a:prstGeom>
                      </pic:spPr>
                    </pic:pic>
                  </a:graphicData>
                </a:graphic>
              </wp:inline>
            </w:drawing>
          </w:r>
        </w:p>
      </w:tc>
      <w:tc>
        <w:tcPr>
          <w:tcW w:w="3120" w:type="dxa"/>
        </w:tcPr>
        <w:p w:rsidR="249DA160" w:rsidP="249DA160" w:rsidRDefault="249DA160" w14:paraId="5ECA435A" w14:textId="66138791">
          <w:pPr>
            <w:pStyle w:val="Header"/>
            <w:jc w:val="center"/>
          </w:pPr>
        </w:p>
      </w:tc>
      <w:tc>
        <w:tcPr>
          <w:tcW w:w="3120" w:type="dxa"/>
        </w:tcPr>
        <w:p w:rsidR="249DA160" w:rsidP="249DA160" w:rsidRDefault="249DA160" w14:paraId="1C73595F" w14:textId="68639D42">
          <w:pPr>
            <w:pStyle w:val="Header"/>
            <w:ind w:right="-115"/>
            <w:jc w:val="right"/>
          </w:pPr>
        </w:p>
      </w:tc>
    </w:tr>
  </w:tbl>
  <w:p w:rsidR="249DA160" w:rsidP="249DA160" w:rsidRDefault="249DA160" w14:paraId="3BF349B9" w14:textId="588644D9">
    <w:pPr>
      <w:pStyle w:val="Header"/>
    </w:pPr>
  </w:p>
</w:hdr>
</file>

<file path=word/intelligence2.xml><?xml version="1.0" encoding="utf-8"?>
<int2:intelligence xmlns:int2="http://schemas.microsoft.com/office/intelligence/2020/intelligence">
  <int2:observations>
    <int2:textHash int2:hashCode="OrtZNwJC/JiGrS" int2:id="P5z2pQVx">
      <int2:state int2:type="spell" int2:value="Rejected"/>
    </int2:textHash>
    <int2:textHash int2:hashCode="hN6B5b8f/AaH/i" int2:id="iGOLHnWd">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6168bf0"/>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7B5A52"/>
    <w:rsid w:val="00015451"/>
    <w:rsid w:val="00041F03"/>
    <w:rsid w:val="00073A63"/>
    <w:rsid w:val="000B1022"/>
    <w:rsid w:val="001425C7"/>
    <w:rsid w:val="00154D1E"/>
    <w:rsid w:val="001A0A3B"/>
    <w:rsid w:val="00262720"/>
    <w:rsid w:val="002F1183"/>
    <w:rsid w:val="0035332D"/>
    <w:rsid w:val="00366A89"/>
    <w:rsid w:val="00377E42"/>
    <w:rsid w:val="004F7E87"/>
    <w:rsid w:val="00523E55"/>
    <w:rsid w:val="00542713"/>
    <w:rsid w:val="00605508"/>
    <w:rsid w:val="00611D93"/>
    <w:rsid w:val="0064558D"/>
    <w:rsid w:val="00674671"/>
    <w:rsid w:val="00696FB1"/>
    <w:rsid w:val="0072026F"/>
    <w:rsid w:val="00754E45"/>
    <w:rsid w:val="007A42D7"/>
    <w:rsid w:val="0083620E"/>
    <w:rsid w:val="00840ECC"/>
    <w:rsid w:val="00863682"/>
    <w:rsid w:val="00863CA2"/>
    <w:rsid w:val="0089159A"/>
    <w:rsid w:val="008B47E8"/>
    <w:rsid w:val="00925ACB"/>
    <w:rsid w:val="00935A01"/>
    <w:rsid w:val="00957091"/>
    <w:rsid w:val="00963AFD"/>
    <w:rsid w:val="009B620C"/>
    <w:rsid w:val="009B73FF"/>
    <w:rsid w:val="009C8298"/>
    <w:rsid w:val="00A04A72"/>
    <w:rsid w:val="00A3569A"/>
    <w:rsid w:val="00A4752E"/>
    <w:rsid w:val="00A54C92"/>
    <w:rsid w:val="00A73282"/>
    <w:rsid w:val="00AC0C47"/>
    <w:rsid w:val="00B51CCC"/>
    <w:rsid w:val="00C86731"/>
    <w:rsid w:val="00CC0A19"/>
    <w:rsid w:val="00D03EC9"/>
    <w:rsid w:val="00D401E6"/>
    <w:rsid w:val="00DC3E5E"/>
    <w:rsid w:val="00DD2920"/>
    <w:rsid w:val="00DE5AF3"/>
    <w:rsid w:val="00E146B2"/>
    <w:rsid w:val="00E55E78"/>
    <w:rsid w:val="00E7243E"/>
    <w:rsid w:val="00EA5D32"/>
    <w:rsid w:val="00F90D41"/>
    <w:rsid w:val="00F93E6E"/>
    <w:rsid w:val="00FE03EB"/>
    <w:rsid w:val="00FE2280"/>
    <w:rsid w:val="018CFAD1"/>
    <w:rsid w:val="020AFF08"/>
    <w:rsid w:val="029388F4"/>
    <w:rsid w:val="02D88E6D"/>
    <w:rsid w:val="0303FFB0"/>
    <w:rsid w:val="03054014"/>
    <w:rsid w:val="033CE297"/>
    <w:rsid w:val="03602692"/>
    <w:rsid w:val="036665B2"/>
    <w:rsid w:val="03D5F72E"/>
    <w:rsid w:val="048C21D4"/>
    <w:rsid w:val="04C9862E"/>
    <w:rsid w:val="04E83364"/>
    <w:rsid w:val="05414117"/>
    <w:rsid w:val="05744A3A"/>
    <w:rsid w:val="07278836"/>
    <w:rsid w:val="07C81F72"/>
    <w:rsid w:val="08140DBD"/>
    <w:rsid w:val="086F4BEB"/>
    <w:rsid w:val="088DB1D9"/>
    <w:rsid w:val="08A9353D"/>
    <w:rsid w:val="08E5C68E"/>
    <w:rsid w:val="092681E8"/>
    <w:rsid w:val="096B3AF3"/>
    <w:rsid w:val="0A6C70B4"/>
    <w:rsid w:val="0BCDB6E8"/>
    <w:rsid w:val="0CE8B346"/>
    <w:rsid w:val="0D09D4DD"/>
    <w:rsid w:val="0DA66CFB"/>
    <w:rsid w:val="0DE16991"/>
    <w:rsid w:val="0E248E58"/>
    <w:rsid w:val="0E25B70D"/>
    <w:rsid w:val="0E52830D"/>
    <w:rsid w:val="0E592E57"/>
    <w:rsid w:val="0F06C32D"/>
    <w:rsid w:val="0FB3EBF3"/>
    <w:rsid w:val="10BA8FB1"/>
    <w:rsid w:val="1120284B"/>
    <w:rsid w:val="12377767"/>
    <w:rsid w:val="128D85AF"/>
    <w:rsid w:val="138EDFB2"/>
    <w:rsid w:val="13D0FC22"/>
    <w:rsid w:val="13F57E87"/>
    <w:rsid w:val="14642ACF"/>
    <w:rsid w:val="14F1CA55"/>
    <w:rsid w:val="151377D2"/>
    <w:rsid w:val="15620FF2"/>
    <w:rsid w:val="15882168"/>
    <w:rsid w:val="159BF1EA"/>
    <w:rsid w:val="1681F848"/>
    <w:rsid w:val="16DB2A2C"/>
    <w:rsid w:val="1728461E"/>
    <w:rsid w:val="176E02C7"/>
    <w:rsid w:val="17A05B67"/>
    <w:rsid w:val="1801FE48"/>
    <w:rsid w:val="18C448CD"/>
    <w:rsid w:val="1949264A"/>
    <w:rsid w:val="1974F001"/>
    <w:rsid w:val="198F95FC"/>
    <w:rsid w:val="19A0304A"/>
    <w:rsid w:val="19E6BF49"/>
    <w:rsid w:val="1BA0AF3D"/>
    <w:rsid w:val="1BE1F681"/>
    <w:rsid w:val="1C7CFDA9"/>
    <w:rsid w:val="1C82321B"/>
    <w:rsid w:val="1CB9D184"/>
    <w:rsid w:val="1CFC9A8A"/>
    <w:rsid w:val="1D934A55"/>
    <w:rsid w:val="1F115123"/>
    <w:rsid w:val="1F7FFB61"/>
    <w:rsid w:val="1F900571"/>
    <w:rsid w:val="1FD4C6C6"/>
    <w:rsid w:val="2020AB18"/>
    <w:rsid w:val="2043928D"/>
    <w:rsid w:val="20F85F65"/>
    <w:rsid w:val="2153F636"/>
    <w:rsid w:val="229E9E6A"/>
    <w:rsid w:val="22DFC566"/>
    <w:rsid w:val="249DA160"/>
    <w:rsid w:val="24E787CD"/>
    <w:rsid w:val="2528E96E"/>
    <w:rsid w:val="25F3A056"/>
    <w:rsid w:val="26362179"/>
    <w:rsid w:val="2731F1A1"/>
    <w:rsid w:val="2733A86C"/>
    <w:rsid w:val="286A557E"/>
    <w:rsid w:val="299B1DBB"/>
    <w:rsid w:val="29E1B90C"/>
    <w:rsid w:val="29FDE410"/>
    <w:rsid w:val="29FF5CD8"/>
    <w:rsid w:val="2A9B6B60"/>
    <w:rsid w:val="2D1C5493"/>
    <w:rsid w:val="2D2FD4F0"/>
    <w:rsid w:val="2D53211E"/>
    <w:rsid w:val="2E26BFA7"/>
    <w:rsid w:val="2EA8CD4B"/>
    <w:rsid w:val="2F0727F2"/>
    <w:rsid w:val="2F46F198"/>
    <w:rsid w:val="2F5BF273"/>
    <w:rsid w:val="3018706C"/>
    <w:rsid w:val="3047F170"/>
    <w:rsid w:val="30CBDB20"/>
    <w:rsid w:val="3204692B"/>
    <w:rsid w:val="32A21E91"/>
    <w:rsid w:val="32E40180"/>
    <w:rsid w:val="32F92780"/>
    <w:rsid w:val="340961E4"/>
    <w:rsid w:val="3435FB90"/>
    <w:rsid w:val="34BFF628"/>
    <w:rsid w:val="34D3BBAF"/>
    <w:rsid w:val="34E2A400"/>
    <w:rsid w:val="36472FDE"/>
    <w:rsid w:val="369B2591"/>
    <w:rsid w:val="36CA78DB"/>
    <w:rsid w:val="373328F0"/>
    <w:rsid w:val="37A39271"/>
    <w:rsid w:val="37C308E7"/>
    <w:rsid w:val="3808481A"/>
    <w:rsid w:val="387B5A52"/>
    <w:rsid w:val="3A1721CD"/>
    <w:rsid w:val="3A3533E4"/>
    <w:rsid w:val="3A6CF8A5"/>
    <w:rsid w:val="3ABB0B57"/>
    <w:rsid w:val="3AF9541E"/>
    <w:rsid w:val="3B602BAF"/>
    <w:rsid w:val="3BDD3824"/>
    <w:rsid w:val="3BEC5E0A"/>
    <w:rsid w:val="3C453756"/>
    <w:rsid w:val="3C5CE542"/>
    <w:rsid w:val="3CD9F90D"/>
    <w:rsid w:val="3D13501A"/>
    <w:rsid w:val="3D827CED"/>
    <w:rsid w:val="3DAE0F41"/>
    <w:rsid w:val="3DBD2511"/>
    <w:rsid w:val="3E81449E"/>
    <w:rsid w:val="414B25DD"/>
    <w:rsid w:val="414C1840"/>
    <w:rsid w:val="41DFA267"/>
    <w:rsid w:val="422E966A"/>
    <w:rsid w:val="4240C6A9"/>
    <w:rsid w:val="42D5DE79"/>
    <w:rsid w:val="43201011"/>
    <w:rsid w:val="4347C2CE"/>
    <w:rsid w:val="43A5D931"/>
    <w:rsid w:val="448ECA91"/>
    <w:rsid w:val="44D6DD25"/>
    <w:rsid w:val="4574AF8A"/>
    <w:rsid w:val="46581091"/>
    <w:rsid w:val="4703B5E7"/>
    <w:rsid w:val="47D7874F"/>
    <w:rsid w:val="484D5787"/>
    <w:rsid w:val="491B2668"/>
    <w:rsid w:val="49F38E27"/>
    <w:rsid w:val="4AAF5B42"/>
    <w:rsid w:val="4B86AA16"/>
    <w:rsid w:val="4BABB989"/>
    <w:rsid w:val="4C170886"/>
    <w:rsid w:val="4E3C8B77"/>
    <w:rsid w:val="4E9BE650"/>
    <w:rsid w:val="4FF78197"/>
    <w:rsid w:val="544A77E5"/>
    <w:rsid w:val="54C12B53"/>
    <w:rsid w:val="55EF1E05"/>
    <w:rsid w:val="55F45818"/>
    <w:rsid w:val="563FF661"/>
    <w:rsid w:val="569FBBE6"/>
    <w:rsid w:val="576E7D91"/>
    <w:rsid w:val="57926FA2"/>
    <w:rsid w:val="58BDFB47"/>
    <w:rsid w:val="59625C1A"/>
    <w:rsid w:val="5A4CD4E5"/>
    <w:rsid w:val="5A6340F4"/>
    <w:rsid w:val="5B01F51C"/>
    <w:rsid w:val="5BE55B48"/>
    <w:rsid w:val="5C02E6C3"/>
    <w:rsid w:val="5E32D649"/>
    <w:rsid w:val="5E46150E"/>
    <w:rsid w:val="5EB1A752"/>
    <w:rsid w:val="5ED7AEEC"/>
    <w:rsid w:val="6023D0BA"/>
    <w:rsid w:val="6149032D"/>
    <w:rsid w:val="61A7C227"/>
    <w:rsid w:val="62A570A9"/>
    <w:rsid w:val="62E25B12"/>
    <w:rsid w:val="62E92E82"/>
    <w:rsid w:val="6340A3D8"/>
    <w:rsid w:val="634B665E"/>
    <w:rsid w:val="6361691C"/>
    <w:rsid w:val="638E1BB9"/>
    <w:rsid w:val="641F2E60"/>
    <w:rsid w:val="64B56999"/>
    <w:rsid w:val="64B6D21E"/>
    <w:rsid w:val="6530FF24"/>
    <w:rsid w:val="654C0949"/>
    <w:rsid w:val="65B68006"/>
    <w:rsid w:val="66589683"/>
    <w:rsid w:val="6669C4EA"/>
    <w:rsid w:val="667693FC"/>
    <w:rsid w:val="672647D4"/>
    <w:rsid w:val="6740D527"/>
    <w:rsid w:val="686B6737"/>
    <w:rsid w:val="68DADA0F"/>
    <w:rsid w:val="69E5E140"/>
    <w:rsid w:val="6A3CE50D"/>
    <w:rsid w:val="6AD11FA3"/>
    <w:rsid w:val="6B82E261"/>
    <w:rsid w:val="6C02BF82"/>
    <w:rsid w:val="6D10C907"/>
    <w:rsid w:val="6DAB21AA"/>
    <w:rsid w:val="6E709537"/>
    <w:rsid w:val="702B8C87"/>
    <w:rsid w:val="7064F698"/>
    <w:rsid w:val="7097704D"/>
    <w:rsid w:val="70AB8B09"/>
    <w:rsid w:val="71DB435C"/>
    <w:rsid w:val="72081DF0"/>
    <w:rsid w:val="72FF2723"/>
    <w:rsid w:val="73103C2F"/>
    <w:rsid w:val="731F785F"/>
    <w:rsid w:val="73B589AE"/>
    <w:rsid w:val="7641396A"/>
    <w:rsid w:val="76C9CE59"/>
    <w:rsid w:val="77C73EDE"/>
    <w:rsid w:val="7886AF72"/>
    <w:rsid w:val="78FC31A8"/>
    <w:rsid w:val="79280BAF"/>
    <w:rsid w:val="7994EFC5"/>
    <w:rsid w:val="79B2B294"/>
    <w:rsid w:val="79F02379"/>
    <w:rsid w:val="7A722C13"/>
    <w:rsid w:val="7A9EDAE2"/>
    <w:rsid w:val="7B5BF29B"/>
    <w:rsid w:val="7B968AD3"/>
    <w:rsid w:val="7C83E65F"/>
    <w:rsid w:val="7CA3C7EE"/>
    <w:rsid w:val="7CAC399C"/>
    <w:rsid w:val="7D451908"/>
    <w:rsid w:val="7E75C1FD"/>
    <w:rsid w:val="7EB7C0C0"/>
    <w:rsid w:val="7F0091A3"/>
    <w:rsid w:val="7F194011"/>
    <w:rsid w:val="7F3D9849"/>
    <w:rsid w:val="7F94DA23"/>
    <w:rsid w:val="7FA8D441"/>
    <w:rsid w:val="7FAAA83E"/>
    <w:rsid w:val="7FE1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5A52"/>
  <w15:chartTrackingRefBased/>
  <w15:docId w15:val="{4B2B64A5-216D-45CA-A8E2-F1ED35ED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paragraph" w:customStyle="1">
    <w:name w:val="paragraph"/>
    <w:basedOn w:val="Normal"/>
    <w:rsid w:val="00EA5D32"/>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EA5D32"/>
  </w:style>
  <w:style w:type="character" w:styleId="eop" w:customStyle="1">
    <w:name w:val="eop"/>
    <w:basedOn w:val="DefaultParagraphFont"/>
    <w:rsid w:val="00EA5D32"/>
  </w:style>
  <w:style w:type="character" w:styleId="Hyperlink">
    <w:name w:val="Hyperlink"/>
    <w:basedOn w:val="DefaultParagraphFont"/>
    <w:uiPriority w:val="99"/>
    <w:unhideWhenUsed/>
    <w:rsid w:val="007A42D7"/>
    <w:rPr>
      <w:color w:val="0563C1" w:themeColor="hyperlink"/>
      <w:u w:val="single"/>
    </w:rPr>
  </w:style>
  <w:style w:type="paragraph" w:styleId="ListParagraph">
    <w:uiPriority w:val="34"/>
    <w:name w:val="List Paragraph"/>
    <w:basedOn w:val="Normal"/>
    <w:qFormat/>
    <w:rsid w:val="61A7C22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21366">
      <w:bodyDiv w:val="1"/>
      <w:marLeft w:val="0"/>
      <w:marRight w:val="0"/>
      <w:marTop w:val="0"/>
      <w:marBottom w:val="0"/>
      <w:divBdr>
        <w:top w:val="none" w:sz="0" w:space="0" w:color="auto"/>
        <w:left w:val="none" w:sz="0" w:space="0" w:color="auto"/>
        <w:bottom w:val="none" w:sz="0" w:space="0" w:color="auto"/>
        <w:right w:val="none" w:sz="0" w:space="0" w:color="auto"/>
      </w:divBdr>
      <w:divsChild>
        <w:div w:id="1759322960">
          <w:marLeft w:val="0"/>
          <w:marRight w:val="0"/>
          <w:marTop w:val="0"/>
          <w:marBottom w:val="0"/>
          <w:divBdr>
            <w:top w:val="none" w:sz="0" w:space="0" w:color="auto"/>
            <w:left w:val="none" w:sz="0" w:space="0" w:color="auto"/>
            <w:bottom w:val="none" w:sz="0" w:space="0" w:color="auto"/>
            <w:right w:val="none" w:sz="0" w:space="0" w:color="auto"/>
          </w:divBdr>
        </w:div>
        <w:div w:id="1187987282">
          <w:marLeft w:val="0"/>
          <w:marRight w:val="0"/>
          <w:marTop w:val="0"/>
          <w:marBottom w:val="0"/>
          <w:divBdr>
            <w:top w:val="none" w:sz="0" w:space="0" w:color="auto"/>
            <w:left w:val="none" w:sz="0" w:space="0" w:color="auto"/>
            <w:bottom w:val="none" w:sz="0" w:space="0" w:color="auto"/>
            <w:right w:val="none" w:sz="0" w:space="0" w:color="auto"/>
          </w:divBdr>
        </w:div>
      </w:divsChild>
    </w:div>
    <w:div w:id="1004281700">
      <w:bodyDiv w:val="1"/>
      <w:marLeft w:val="0"/>
      <w:marRight w:val="0"/>
      <w:marTop w:val="0"/>
      <w:marBottom w:val="0"/>
      <w:divBdr>
        <w:top w:val="none" w:sz="0" w:space="0" w:color="auto"/>
        <w:left w:val="none" w:sz="0" w:space="0" w:color="auto"/>
        <w:bottom w:val="none" w:sz="0" w:space="0" w:color="auto"/>
        <w:right w:val="none" w:sz="0" w:space="0" w:color="auto"/>
      </w:divBdr>
      <w:divsChild>
        <w:div w:id="1210872261">
          <w:marLeft w:val="0"/>
          <w:marRight w:val="0"/>
          <w:marTop w:val="0"/>
          <w:marBottom w:val="0"/>
          <w:divBdr>
            <w:top w:val="none" w:sz="0" w:space="0" w:color="auto"/>
            <w:left w:val="none" w:sz="0" w:space="0" w:color="auto"/>
            <w:bottom w:val="none" w:sz="0" w:space="0" w:color="auto"/>
            <w:right w:val="none" w:sz="0" w:space="0" w:color="auto"/>
          </w:divBdr>
        </w:div>
        <w:div w:id="1115950372">
          <w:marLeft w:val="0"/>
          <w:marRight w:val="0"/>
          <w:marTop w:val="0"/>
          <w:marBottom w:val="0"/>
          <w:divBdr>
            <w:top w:val="none" w:sz="0" w:space="0" w:color="auto"/>
            <w:left w:val="none" w:sz="0" w:space="0" w:color="auto"/>
            <w:bottom w:val="none" w:sz="0" w:space="0" w:color="auto"/>
            <w:right w:val="none" w:sz="0" w:space="0" w:color="auto"/>
          </w:divBdr>
        </w:div>
        <w:div w:id="554660987">
          <w:marLeft w:val="0"/>
          <w:marRight w:val="0"/>
          <w:marTop w:val="0"/>
          <w:marBottom w:val="0"/>
          <w:divBdr>
            <w:top w:val="none" w:sz="0" w:space="0" w:color="auto"/>
            <w:left w:val="none" w:sz="0" w:space="0" w:color="auto"/>
            <w:bottom w:val="none" w:sz="0" w:space="0" w:color="auto"/>
            <w:right w:val="none" w:sz="0" w:space="0" w:color="auto"/>
          </w:divBdr>
        </w:div>
        <w:div w:id="778331964">
          <w:marLeft w:val="0"/>
          <w:marRight w:val="0"/>
          <w:marTop w:val="0"/>
          <w:marBottom w:val="0"/>
          <w:divBdr>
            <w:top w:val="none" w:sz="0" w:space="0" w:color="auto"/>
            <w:left w:val="none" w:sz="0" w:space="0" w:color="auto"/>
            <w:bottom w:val="none" w:sz="0" w:space="0" w:color="auto"/>
            <w:right w:val="none" w:sz="0" w:space="0" w:color="auto"/>
          </w:divBdr>
        </w:div>
        <w:div w:id="294529005">
          <w:marLeft w:val="0"/>
          <w:marRight w:val="0"/>
          <w:marTop w:val="0"/>
          <w:marBottom w:val="0"/>
          <w:divBdr>
            <w:top w:val="none" w:sz="0" w:space="0" w:color="auto"/>
            <w:left w:val="none" w:sz="0" w:space="0" w:color="auto"/>
            <w:bottom w:val="none" w:sz="0" w:space="0" w:color="auto"/>
            <w:right w:val="none" w:sz="0" w:space="0" w:color="auto"/>
          </w:divBdr>
        </w:div>
      </w:divsChild>
    </w:div>
    <w:div w:id="1284922799">
      <w:bodyDiv w:val="1"/>
      <w:marLeft w:val="0"/>
      <w:marRight w:val="0"/>
      <w:marTop w:val="0"/>
      <w:marBottom w:val="0"/>
      <w:divBdr>
        <w:top w:val="none" w:sz="0" w:space="0" w:color="auto"/>
        <w:left w:val="none" w:sz="0" w:space="0" w:color="auto"/>
        <w:bottom w:val="none" w:sz="0" w:space="0" w:color="auto"/>
        <w:right w:val="none" w:sz="0" w:space="0" w:color="auto"/>
      </w:divBdr>
      <w:divsChild>
        <w:div w:id="2053963954">
          <w:marLeft w:val="0"/>
          <w:marRight w:val="0"/>
          <w:marTop w:val="0"/>
          <w:marBottom w:val="0"/>
          <w:divBdr>
            <w:top w:val="none" w:sz="0" w:space="0" w:color="auto"/>
            <w:left w:val="none" w:sz="0" w:space="0" w:color="auto"/>
            <w:bottom w:val="none" w:sz="0" w:space="0" w:color="auto"/>
            <w:right w:val="none" w:sz="0" w:space="0" w:color="auto"/>
          </w:divBdr>
        </w:div>
        <w:div w:id="728923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numbering" Target="numbering.xml" Id="Rb42da95bf42b4366" /><Relationship Type="http://schemas.microsoft.com/office/2020/10/relationships/intelligence" Target="intelligence2.xml" Id="R36ae649f99d74e8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8ac3692e-94c2-40ab-871e-d44e9b8c9c81" xsi:nil="true"/>
    <lcf76f155ced4ddcb4097134ff3c332f xmlns="8ac3692e-94c2-40ab-871e-d44e9b8c9c81">
      <Terms xmlns="http://schemas.microsoft.com/office/infopath/2007/PartnerControls"/>
    </lcf76f155ced4ddcb4097134ff3c332f>
    <TaxCatchAll xmlns="31d02c29-48c9-4df1-b4bd-d03ffec669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76F989884274439414A8470CD434E3" ma:contentTypeVersion="19" ma:contentTypeDescription="Create a new document." ma:contentTypeScope="" ma:versionID="3fdde048ae68410bd22b95813394095f">
  <xsd:schema xmlns:xsd="http://www.w3.org/2001/XMLSchema" xmlns:xs="http://www.w3.org/2001/XMLSchema" xmlns:p="http://schemas.microsoft.com/office/2006/metadata/properties" xmlns:ns2="8ac3692e-94c2-40ab-871e-d44e9b8c9c81" xmlns:ns3="31d02c29-48c9-4df1-b4bd-d03ffec669b1" targetNamespace="http://schemas.microsoft.com/office/2006/metadata/properties" ma:root="true" ma:fieldsID="35797d3cc6a3eca276ac1cdf37e462eb" ns2:_="" ns3:_="">
    <xsd:import namespace="8ac3692e-94c2-40ab-871e-d44e9b8c9c81"/>
    <xsd:import namespace="31d02c29-48c9-4df1-b4bd-d03ffec669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3692e-94c2-40ab-871e-d44e9b8c9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Date" ma:index="13" nillable="true" ma:displayName="Date" ma:format="DateTime" ma:internalName="Date">
      <xsd:simpleType>
        <xsd:restriction base="dms:DateTim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9d1258-8438-4a26-afdb-2b8b80ca86a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02c29-48c9-4df1-b4bd-d03ffec669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fa87a5-cded-4597-80f8-f439899b4395}" ma:internalName="TaxCatchAll" ma:showField="CatchAllData" ma:web="31d02c29-48c9-4df1-b4bd-d03ffec66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AE67B-523A-48E5-B250-B158C3AE9A92}">
  <ds:schemaRefs>
    <ds:schemaRef ds:uri="http://schemas.microsoft.com/office/2006/metadata/properties"/>
    <ds:schemaRef ds:uri="http://schemas.microsoft.com/office/infopath/2007/PartnerControls"/>
    <ds:schemaRef ds:uri="8ac3692e-94c2-40ab-871e-d44e9b8c9c81"/>
  </ds:schemaRefs>
</ds:datastoreItem>
</file>

<file path=customXml/itemProps2.xml><?xml version="1.0" encoding="utf-8"?>
<ds:datastoreItem xmlns:ds="http://schemas.openxmlformats.org/officeDocument/2006/customXml" ds:itemID="{6118B0B7-DE36-4E66-BBE1-EAD161111812}"/>
</file>

<file path=customXml/itemProps3.xml><?xml version="1.0" encoding="utf-8"?>
<ds:datastoreItem xmlns:ds="http://schemas.openxmlformats.org/officeDocument/2006/customXml" ds:itemID="{60D7D368-B7E5-485E-BD9D-D9189B4B971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ViceChair</dc:creator>
  <keywords/>
  <dc:description/>
  <lastModifiedBy>Governance</lastModifiedBy>
  <revision>10</revision>
  <dcterms:created xsi:type="dcterms:W3CDTF">2024-11-01T11:25:00.0000000Z</dcterms:created>
  <dcterms:modified xsi:type="dcterms:W3CDTF">2025-11-02T20:46:03.5274328Z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0x0101002C76F989884274439414A8470CD434E3</vt:lpwstr>
  </property>
  <property fmtid="{D5CDD505-2E9C-101B-9397-08002B2CF9AE}" pid="3" name="MediaServiceImageTags">
    <vt:lpwstr/>
  </property>
</Properties>
</file>